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E3807" w14:textId="77777777" w:rsidR="00DC2F88" w:rsidRPr="00A8730A" w:rsidRDefault="00DC2F88" w:rsidP="00D46DF0">
      <w:pPr>
        <w:pStyle w:val="StandardWeb"/>
        <w:rPr>
          <w:rFonts w:ascii="Arial" w:eastAsiaTheme="minorEastAsia" w:hAnsi="Arial" w:cs="Arial"/>
          <w:b/>
          <w:bCs/>
          <w:color w:val="C00000"/>
          <w:kern w:val="24"/>
          <w:sz w:val="20"/>
          <w:szCs w:val="20"/>
          <w:u w:val="single"/>
          <w:lang w:val="en-IE"/>
        </w:rPr>
      </w:pPr>
    </w:p>
    <w:tbl>
      <w:tblPr>
        <w:tblW w:w="9689" w:type="dxa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2006"/>
        <w:gridCol w:w="5883"/>
      </w:tblGrid>
      <w:tr w:rsidR="00AB0117" w:rsidRPr="00153A6C" w14:paraId="1592FAA8" w14:textId="77777777" w:rsidTr="00E47A3D">
        <w:trPr>
          <w:cantSplit/>
          <w:trHeight w:hRule="exact" w:val="1902"/>
        </w:trPr>
        <w:tc>
          <w:tcPr>
            <w:tcW w:w="1800" w:type="dxa"/>
            <w:vAlign w:val="center"/>
          </w:tcPr>
          <w:p w14:paraId="42D82728" w14:textId="77777777" w:rsidR="00A12C63" w:rsidRPr="006C6494" w:rsidRDefault="00E8710D" w:rsidP="009809CB">
            <w:pPr>
              <w:spacing w:after="0" w:line="240" w:lineRule="auto"/>
              <w:ind w:left="50" w:right="48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pPr>
            <w:r w:rsidRPr="006C6494">
              <w:rPr>
                <w:rFonts w:ascii="Arial" w:eastAsia="Times New Roman" w:hAnsi="Arial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01041BB1" wp14:editId="15A6F9DE">
                  <wp:extent cx="581025" cy="687546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827533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845" cy="697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6" w:type="dxa"/>
            <w:vAlign w:val="center"/>
          </w:tcPr>
          <w:p w14:paraId="7962EF5C" w14:textId="77777777" w:rsidR="00A12C63" w:rsidRPr="006C6494" w:rsidRDefault="00E8710D" w:rsidP="00A12C63">
            <w:pPr>
              <w:spacing w:after="100" w:afterAutospacing="1" w:line="240" w:lineRule="auto"/>
              <w:ind w:left="170"/>
              <w:rPr>
                <w:rFonts w:ascii="Arial" w:eastAsia="Times New Roman" w:hAnsi="Arial" w:cs="Times New Roman"/>
                <w:sz w:val="12"/>
                <w:szCs w:val="24"/>
                <w:lang w:eastAsia="de-DE"/>
              </w:rPr>
            </w:pPr>
            <w:r w:rsidRPr="00A12C63">
              <w:rPr>
                <w:rFonts w:ascii="Arial" w:eastAsia="Times New Roman" w:hAnsi="Arial" w:cs="Times New Roman"/>
                <w:sz w:val="12"/>
                <w:szCs w:val="24"/>
                <w:lang w:val="es-ES_tradnl" w:eastAsia="de-DE"/>
              </w:rPr>
              <w:t>ROMA  1957</w:t>
            </w:r>
            <w:r w:rsidRPr="00A12C63">
              <w:rPr>
                <w:rFonts w:ascii="Arial" w:eastAsia="Times New Roman" w:hAnsi="Arial" w:cs="Times New Roman"/>
                <w:sz w:val="12"/>
                <w:szCs w:val="24"/>
                <w:lang w:val="es-ES_tradnl" w:eastAsia="de-DE"/>
              </w:rPr>
              <w:br/>
              <w:t>PARIS  1963</w:t>
            </w:r>
            <w:r w:rsidRPr="00A12C63">
              <w:rPr>
                <w:rFonts w:ascii="Arial" w:eastAsia="Times New Roman" w:hAnsi="Arial" w:cs="Times New Roman"/>
                <w:sz w:val="12"/>
                <w:szCs w:val="24"/>
                <w:lang w:val="es-ES_tradnl" w:eastAsia="de-DE"/>
              </w:rPr>
              <w:br/>
              <w:t>LUZERN  1969</w:t>
            </w:r>
            <w:r w:rsidRPr="00A12C63">
              <w:rPr>
                <w:rFonts w:ascii="Arial" w:eastAsia="Times New Roman" w:hAnsi="Arial" w:cs="Times New Roman"/>
                <w:sz w:val="12"/>
                <w:szCs w:val="24"/>
                <w:lang w:val="es-ES_tradnl" w:eastAsia="de-DE"/>
              </w:rPr>
              <w:br/>
              <w:t>WIEN  1975</w:t>
            </w:r>
            <w:r w:rsidRPr="00A12C63">
              <w:rPr>
                <w:rFonts w:ascii="Arial" w:eastAsia="Times New Roman" w:hAnsi="Arial" w:cs="Times New Roman"/>
                <w:sz w:val="12"/>
                <w:szCs w:val="24"/>
                <w:lang w:val="es-ES_tradnl" w:eastAsia="de-DE"/>
              </w:rPr>
              <w:br/>
              <w:t>MÜNCHEN  1981</w:t>
            </w:r>
            <w:r w:rsidRPr="00A12C63">
              <w:rPr>
                <w:rFonts w:ascii="Arial" w:eastAsia="Times New Roman" w:hAnsi="Arial" w:cs="Times New Roman"/>
                <w:sz w:val="12"/>
                <w:szCs w:val="24"/>
                <w:lang w:val="es-ES_tradnl" w:eastAsia="de-DE"/>
              </w:rPr>
              <w:br/>
              <w:t>GRENOBLE  1987</w:t>
            </w:r>
            <w:r w:rsidRPr="00A12C63">
              <w:rPr>
                <w:rFonts w:ascii="Arial" w:eastAsia="Times New Roman" w:hAnsi="Arial" w:cs="Times New Roman"/>
                <w:sz w:val="12"/>
                <w:szCs w:val="24"/>
                <w:lang w:val="es-ES_tradnl" w:eastAsia="de-DE"/>
              </w:rPr>
              <w:br/>
              <w:t>BARCELONA   1993</w:t>
            </w:r>
            <w:r w:rsidRPr="00A12C63">
              <w:rPr>
                <w:rFonts w:ascii="Arial" w:eastAsia="Times New Roman" w:hAnsi="Arial" w:cs="Times New Roman"/>
                <w:sz w:val="12"/>
                <w:szCs w:val="24"/>
                <w:lang w:val="es-ES_tradnl" w:eastAsia="de-DE"/>
              </w:rPr>
              <w:br/>
              <w:t>SAN FRANCISCO  1999</w:t>
            </w:r>
            <w:r w:rsidRPr="00A12C63">
              <w:rPr>
                <w:rFonts w:ascii="Arial" w:eastAsia="Times New Roman" w:hAnsi="Arial" w:cs="Times New Roman"/>
                <w:sz w:val="12"/>
                <w:szCs w:val="24"/>
                <w:lang w:val="es-ES_tradnl" w:eastAsia="de-DE"/>
              </w:rPr>
              <w:br/>
              <w:t>INNSBRUCK   2005</w:t>
            </w:r>
            <w:r w:rsidRPr="00A12C63">
              <w:rPr>
                <w:rFonts w:ascii="Arial" w:eastAsia="Times New Roman" w:hAnsi="Arial" w:cs="Times New Roman"/>
                <w:sz w:val="12"/>
                <w:szCs w:val="24"/>
                <w:lang w:val="es-ES_tradnl" w:eastAsia="de-DE"/>
              </w:rPr>
              <w:br/>
              <w:t>RIO DE JANEIRO  2011</w:t>
            </w:r>
            <w:r w:rsidRPr="00A12C63">
              <w:rPr>
                <w:rFonts w:ascii="Arial" w:eastAsia="Times New Roman" w:hAnsi="Arial" w:cs="Times New Roman"/>
                <w:sz w:val="12"/>
                <w:szCs w:val="24"/>
                <w:lang w:val="es-ES_tradnl" w:eastAsia="de-DE"/>
              </w:rPr>
              <w:br/>
              <w:t>BOLZANO / BOZEN  2017</w:t>
            </w:r>
            <w:r w:rsidRPr="00A12C63">
              <w:rPr>
                <w:rFonts w:ascii="Arial" w:eastAsia="Times New Roman" w:hAnsi="Arial" w:cs="Times New Roman"/>
                <w:sz w:val="12"/>
                <w:szCs w:val="24"/>
                <w:lang w:val="es-ES_tradnl" w:eastAsia="de-DE"/>
              </w:rPr>
              <w:br/>
              <w:t>VANCOUVER  2024</w:t>
            </w:r>
          </w:p>
        </w:tc>
        <w:tc>
          <w:tcPr>
            <w:tcW w:w="5883" w:type="dxa"/>
            <w:vAlign w:val="center"/>
          </w:tcPr>
          <w:p w14:paraId="6385A7B6" w14:textId="77777777" w:rsidR="00A12C63" w:rsidRPr="006C6494" w:rsidRDefault="00E8710D" w:rsidP="009809CB">
            <w:pPr>
              <w:spacing w:after="0" w:line="276" w:lineRule="auto"/>
              <w:rPr>
                <w:rFonts w:ascii="Arial" w:eastAsia="Times New Roman" w:hAnsi="Arial" w:cs="Times New Roman"/>
                <w:sz w:val="14"/>
                <w:szCs w:val="24"/>
                <w:lang w:val="it-IT" w:eastAsia="de-DE"/>
              </w:rPr>
            </w:pPr>
            <w:r w:rsidRPr="00232A9F">
              <w:rPr>
                <w:rFonts w:ascii="Arial" w:eastAsia="Times New Roman" w:hAnsi="Arial" w:cs="Times New Roman"/>
                <w:sz w:val="14"/>
                <w:szCs w:val="24"/>
                <w:lang w:val="it-IT" w:eastAsia="de-DE"/>
              </w:rPr>
              <w:t>ORGANIZZAZIONE INTERNAZIONALE TRASPORTI A FUNE</w:t>
            </w:r>
          </w:p>
          <w:p w14:paraId="197FE4BC" w14:textId="77777777" w:rsidR="00A12C63" w:rsidRPr="006C6494" w:rsidRDefault="00E8710D" w:rsidP="009809CB">
            <w:pPr>
              <w:spacing w:after="0" w:line="276" w:lineRule="auto"/>
              <w:rPr>
                <w:rFonts w:ascii="Arial" w:eastAsia="Times New Roman" w:hAnsi="Arial" w:cs="Times New Roman"/>
                <w:sz w:val="14"/>
                <w:szCs w:val="24"/>
                <w:lang w:val="it-IT" w:eastAsia="de-DE"/>
              </w:rPr>
            </w:pPr>
            <w:r w:rsidRPr="00232A9F">
              <w:rPr>
                <w:rFonts w:ascii="Arial" w:eastAsia="Times New Roman" w:hAnsi="Arial" w:cs="Times New Roman"/>
                <w:sz w:val="14"/>
                <w:szCs w:val="24"/>
                <w:lang w:val="it-IT" w:eastAsia="de-DE"/>
              </w:rPr>
              <w:t>INTERNATIONALE ORGANISATION FÜR DAS SEILBAHNWESEN</w:t>
            </w:r>
          </w:p>
          <w:p w14:paraId="5A76BE30" w14:textId="77777777" w:rsidR="00A12C63" w:rsidRPr="008659FF" w:rsidRDefault="00E8710D" w:rsidP="009809CB">
            <w:pPr>
              <w:spacing w:after="0" w:line="276" w:lineRule="auto"/>
              <w:rPr>
                <w:rFonts w:ascii="Arial" w:eastAsia="Times New Roman" w:hAnsi="Arial" w:cs="Times New Roman"/>
                <w:sz w:val="14"/>
                <w:szCs w:val="24"/>
                <w:lang w:val="fr-FR" w:eastAsia="de-DE"/>
              </w:rPr>
            </w:pPr>
            <w:r w:rsidRPr="00232A9F">
              <w:rPr>
                <w:rFonts w:ascii="Arial" w:eastAsia="Times New Roman" w:hAnsi="Arial" w:cs="Times New Roman"/>
                <w:sz w:val="14"/>
                <w:szCs w:val="24"/>
                <w:lang w:val="fr-FR" w:eastAsia="de-DE"/>
              </w:rPr>
              <w:t>ORGANISATION INTERNATIONALE DES TRANSPORTS A CABLES</w:t>
            </w:r>
          </w:p>
          <w:p w14:paraId="186B12A1" w14:textId="77777777" w:rsidR="00A12C63" w:rsidRPr="006C6494" w:rsidRDefault="00E8710D" w:rsidP="009809CB">
            <w:pPr>
              <w:spacing w:after="0" w:line="276" w:lineRule="auto"/>
              <w:rPr>
                <w:rFonts w:ascii="Arial" w:eastAsia="Times New Roman" w:hAnsi="Arial" w:cs="Times New Roman"/>
                <w:sz w:val="14"/>
                <w:szCs w:val="24"/>
                <w:lang w:val="en-GB" w:eastAsia="de-DE"/>
              </w:rPr>
            </w:pPr>
            <w:r w:rsidRPr="00232A9F">
              <w:rPr>
                <w:rFonts w:ascii="Arial" w:eastAsia="Times New Roman" w:hAnsi="Arial" w:cs="Times New Roman"/>
                <w:sz w:val="14"/>
                <w:szCs w:val="24"/>
                <w:lang w:val="en-IE" w:eastAsia="de-DE"/>
              </w:rPr>
              <w:t>INTERNATIONAL ORGANIZATION FOR TRANSPORTATION BY ROPE</w:t>
            </w:r>
          </w:p>
          <w:p w14:paraId="5EB66023" w14:textId="77777777" w:rsidR="00A12C63" w:rsidRPr="00E876B9" w:rsidRDefault="00E8710D" w:rsidP="009809CB">
            <w:pPr>
              <w:spacing w:after="0" w:line="276" w:lineRule="auto"/>
              <w:rPr>
                <w:rFonts w:ascii="Arial" w:eastAsia="Times New Roman" w:hAnsi="Arial" w:cs="Times New Roman"/>
                <w:sz w:val="14"/>
                <w:szCs w:val="24"/>
                <w:lang w:val="es-ES_tradnl" w:eastAsia="de-DE"/>
              </w:rPr>
            </w:pPr>
            <w:r w:rsidRPr="00E876B9">
              <w:rPr>
                <w:rFonts w:ascii="Arial" w:eastAsia="Times New Roman" w:hAnsi="Arial" w:cs="Times New Roman"/>
                <w:sz w:val="14"/>
                <w:szCs w:val="24"/>
                <w:lang w:val="es-ES_tradnl" w:eastAsia="de-DE"/>
              </w:rPr>
              <w:t>ORGANIZACION INTERNACIONAL DE TRANSPORTES POR CABLE</w:t>
            </w:r>
          </w:p>
        </w:tc>
      </w:tr>
    </w:tbl>
    <w:p w14:paraId="42A6ADA3" w14:textId="232A6B7A" w:rsidR="00A12C63" w:rsidRPr="00232A9F" w:rsidRDefault="00E8710D" w:rsidP="00A12C63">
      <w:pPr>
        <w:pStyle w:val="StandardWeb"/>
        <w:jc w:val="center"/>
        <w:rPr>
          <w:rStyle w:val="Fett"/>
          <w:rFonts w:ascii="Arial" w:hAnsi="Arial" w:cs="Arial"/>
          <w:sz w:val="44"/>
          <w:szCs w:val="44"/>
          <w:lang w:val="es-ES_tradnl"/>
        </w:rPr>
      </w:pPr>
      <w:r w:rsidRPr="00A12C63">
        <w:rPr>
          <w:rStyle w:val="Fett"/>
          <w:rFonts w:ascii="Arial" w:hAnsi="Arial" w:cs="Arial"/>
          <w:sz w:val="44"/>
          <w:szCs w:val="44"/>
          <w:lang w:val="es-ES_tradnl"/>
        </w:rPr>
        <w:t xml:space="preserve">Congreso </w:t>
      </w:r>
      <w:r w:rsidR="00330F52" w:rsidRPr="00A12C63">
        <w:rPr>
          <w:rStyle w:val="Fett"/>
          <w:rFonts w:ascii="Arial" w:hAnsi="Arial" w:cs="Arial"/>
          <w:sz w:val="44"/>
          <w:szCs w:val="44"/>
          <w:lang w:val="es-ES_tradnl"/>
        </w:rPr>
        <w:t xml:space="preserve">de la OITAF </w:t>
      </w:r>
      <w:r w:rsidR="00330F52">
        <w:rPr>
          <w:rStyle w:val="Fett"/>
          <w:rFonts w:ascii="Arial" w:hAnsi="Arial" w:cs="Arial"/>
          <w:sz w:val="44"/>
          <w:szCs w:val="44"/>
          <w:lang w:val="es-ES_tradnl"/>
        </w:rPr>
        <w:t>sobre</w:t>
      </w:r>
      <w:r w:rsidR="00330F52" w:rsidRPr="00A12C63">
        <w:rPr>
          <w:rStyle w:val="Fett"/>
          <w:rFonts w:ascii="Arial" w:hAnsi="Arial" w:cs="Arial"/>
          <w:sz w:val="44"/>
          <w:szCs w:val="44"/>
          <w:lang w:val="es-ES_tradnl"/>
        </w:rPr>
        <w:t xml:space="preserve"> </w:t>
      </w:r>
      <w:r w:rsidRPr="00A12C63">
        <w:rPr>
          <w:rStyle w:val="Fett"/>
          <w:rFonts w:ascii="Arial" w:hAnsi="Arial" w:cs="Arial"/>
          <w:sz w:val="44"/>
          <w:szCs w:val="44"/>
          <w:lang w:val="es-ES_tradnl"/>
        </w:rPr>
        <w:t xml:space="preserve">Teleféricos </w:t>
      </w:r>
      <w:r w:rsidR="00D57057">
        <w:rPr>
          <w:rStyle w:val="Fett"/>
          <w:rFonts w:ascii="Arial" w:hAnsi="Arial" w:cs="Arial"/>
          <w:sz w:val="44"/>
          <w:szCs w:val="44"/>
          <w:lang w:val="es-ES_tradnl"/>
        </w:rPr>
        <w:br/>
      </w:r>
      <w:r w:rsidRPr="00A12C63">
        <w:rPr>
          <w:rStyle w:val="Fett"/>
          <w:rFonts w:ascii="Arial" w:hAnsi="Arial" w:cs="Arial"/>
          <w:sz w:val="44"/>
          <w:szCs w:val="44"/>
          <w:lang w:val="es-ES_tradnl"/>
        </w:rPr>
        <w:t>en Vancouver</w:t>
      </w:r>
      <w:r w:rsidR="00330F52">
        <w:rPr>
          <w:rStyle w:val="Fett"/>
          <w:rFonts w:ascii="Arial" w:hAnsi="Arial" w:cs="Arial"/>
          <w:sz w:val="44"/>
          <w:szCs w:val="44"/>
          <w:lang w:val="es-ES_tradnl"/>
        </w:rPr>
        <w:t xml:space="preserve"> (Canadá)</w:t>
      </w:r>
    </w:p>
    <w:p w14:paraId="0F601F4F" w14:textId="77777777" w:rsidR="00113C27" w:rsidRPr="00232A9F" w:rsidRDefault="00E8710D" w:rsidP="00113C27">
      <w:pPr>
        <w:pStyle w:val="StandardWeb"/>
        <w:jc w:val="center"/>
        <w:rPr>
          <w:rStyle w:val="Fett"/>
          <w:rFonts w:ascii="Arial" w:hAnsi="Arial" w:cs="Arial"/>
          <w:sz w:val="44"/>
          <w:szCs w:val="44"/>
          <w:lang w:val="es-ES_tradnl"/>
        </w:rPr>
      </w:pPr>
      <w:r w:rsidRPr="00962295">
        <w:rPr>
          <w:rStyle w:val="Fett"/>
          <w:rFonts w:ascii="Arial" w:hAnsi="Arial" w:cs="Arial"/>
          <w:sz w:val="28"/>
          <w:szCs w:val="28"/>
          <w:lang w:val="es-ES_tradnl"/>
        </w:rPr>
        <w:t>Del 17 al 24 de junio de 2024</w:t>
      </w:r>
      <w:r w:rsidRPr="00113C27">
        <w:rPr>
          <w:rStyle w:val="Fett"/>
          <w:rFonts w:ascii="Arial" w:hAnsi="Arial" w:cs="Arial"/>
          <w:sz w:val="44"/>
          <w:szCs w:val="44"/>
          <w:lang w:val="es-ES_tradnl"/>
        </w:rPr>
        <w:t xml:space="preserve"> </w:t>
      </w:r>
    </w:p>
    <w:p w14:paraId="394BA2B8" w14:textId="77777777" w:rsidR="00330F52" w:rsidRPr="00563D9D" w:rsidRDefault="00330F52" w:rsidP="00330F52">
      <w:pPr>
        <w:pStyle w:val="StandardWeb"/>
        <w:jc w:val="center"/>
        <w:rPr>
          <w:rStyle w:val="Fett"/>
          <w:rFonts w:ascii="Arial" w:hAnsi="Arial" w:cs="Arial"/>
          <w:sz w:val="44"/>
          <w:szCs w:val="44"/>
          <w:lang w:val="it-IT"/>
        </w:rPr>
      </w:pPr>
      <w:r w:rsidRPr="00563D9D">
        <w:rPr>
          <w:rStyle w:val="Fett"/>
          <w:rFonts w:ascii="Arial" w:hAnsi="Arial" w:cs="Arial"/>
          <w:sz w:val="44"/>
          <w:szCs w:val="44"/>
          <w:lang w:val="it-IT"/>
        </w:rPr>
        <w:t>“Ropeways - Smart Transport Solutions”</w:t>
      </w:r>
    </w:p>
    <w:p w14:paraId="759DCC0C" w14:textId="78ACE272" w:rsidR="00A12C63" w:rsidRDefault="00330F52" w:rsidP="00A12C63">
      <w:pPr>
        <w:pStyle w:val="StandardWeb"/>
        <w:jc w:val="center"/>
        <w:rPr>
          <w:rStyle w:val="Fett"/>
          <w:rFonts w:ascii="Arial" w:hAnsi="Arial" w:cs="Arial"/>
          <w:sz w:val="44"/>
          <w:szCs w:val="44"/>
          <w:lang w:val="en-IE"/>
        </w:rPr>
      </w:pPr>
      <w:r w:rsidRPr="00B315A6">
        <w:rPr>
          <w:rStyle w:val="Fett"/>
          <w:rFonts w:ascii="Arial" w:hAnsi="Arial" w:cs="Arial"/>
          <w:sz w:val="44"/>
          <w:szCs w:val="44"/>
          <w:lang w:val="es-ES_tradnl"/>
        </w:rPr>
        <w:t>“</w:t>
      </w:r>
      <w:r w:rsidR="00E8710D" w:rsidRPr="00B315A6">
        <w:rPr>
          <w:rStyle w:val="Fett"/>
          <w:rFonts w:ascii="Arial" w:hAnsi="Arial" w:cs="Arial"/>
          <w:sz w:val="44"/>
          <w:szCs w:val="44"/>
          <w:lang w:val="es-ES_tradnl"/>
        </w:rPr>
        <w:t>Teleféricos - Soluciones de Transporte Inteligentes</w:t>
      </w:r>
      <w:r w:rsidR="00B315A6" w:rsidRPr="00B315A6">
        <w:rPr>
          <w:rStyle w:val="Fett"/>
          <w:rFonts w:ascii="Arial" w:hAnsi="Arial" w:cs="Arial"/>
          <w:sz w:val="44"/>
          <w:szCs w:val="44"/>
          <w:lang w:val="es-ES_tradnl"/>
        </w:rPr>
        <w:t>”</w:t>
      </w:r>
    </w:p>
    <w:p w14:paraId="41A9EAF6" w14:textId="77777777" w:rsidR="00113C27" w:rsidRPr="00962295" w:rsidRDefault="00113C27" w:rsidP="00A12C63">
      <w:pPr>
        <w:pStyle w:val="StandardWeb"/>
        <w:jc w:val="center"/>
        <w:rPr>
          <w:rStyle w:val="Fett"/>
          <w:rFonts w:ascii="Arial" w:hAnsi="Arial" w:cs="Arial"/>
          <w:sz w:val="28"/>
          <w:szCs w:val="28"/>
          <w:lang w:val="en-IE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1329"/>
        <w:gridCol w:w="2373"/>
        <w:gridCol w:w="5932"/>
      </w:tblGrid>
      <w:tr w:rsidR="00AB0117" w:rsidRPr="005F5DA8" w14:paraId="712E924E" w14:textId="77777777" w:rsidTr="00E47A3D">
        <w:trPr>
          <w:trHeight w:val="502"/>
        </w:trPr>
        <w:tc>
          <w:tcPr>
            <w:tcW w:w="9634" w:type="dxa"/>
            <w:gridSpan w:val="3"/>
            <w:shd w:val="clear" w:color="auto" w:fill="D9D9D9" w:themeFill="background1" w:themeFillShade="D9"/>
          </w:tcPr>
          <w:p w14:paraId="2EA7A9EC" w14:textId="77777777" w:rsidR="00A12C63" w:rsidRPr="00232A9F" w:rsidRDefault="00E8710D" w:rsidP="00F30B26">
            <w:pPr>
              <w:pStyle w:val="StandardWeb"/>
              <w:tabs>
                <w:tab w:val="right" w:pos="9388"/>
              </w:tabs>
              <w:rPr>
                <w:rStyle w:val="Fett"/>
                <w:rFonts w:ascii="Arial" w:hAnsi="Arial" w:cs="Arial"/>
                <w:sz w:val="22"/>
                <w:szCs w:val="22"/>
                <w:lang w:val="es-ES_tradnl"/>
              </w:rPr>
            </w:pPr>
            <w:r w:rsidRPr="00F63B84">
              <w:rPr>
                <w:rStyle w:val="Fett"/>
                <w:rFonts w:ascii="Arial" w:hAnsi="Arial" w:cs="Arial"/>
                <w:sz w:val="22"/>
                <w:szCs w:val="22"/>
                <w:lang w:val="es-ES_tradnl"/>
              </w:rPr>
              <w:t>Día de llegada</w:t>
            </w:r>
            <w:r w:rsidRPr="00F63B84">
              <w:rPr>
                <w:rStyle w:val="Fett"/>
                <w:rFonts w:ascii="Arial" w:hAnsi="Arial" w:cs="Arial"/>
                <w:sz w:val="22"/>
                <w:szCs w:val="22"/>
                <w:lang w:val="es-ES_tradnl"/>
              </w:rPr>
              <w:tab/>
              <w:t>Lunes, 17 de junio de 2024</w:t>
            </w:r>
          </w:p>
        </w:tc>
      </w:tr>
      <w:tr w:rsidR="00AB0117" w14:paraId="4E74700C" w14:textId="77777777" w:rsidTr="00E47A3D">
        <w:trPr>
          <w:trHeight w:val="379"/>
        </w:trPr>
        <w:tc>
          <w:tcPr>
            <w:tcW w:w="1129" w:type="dxa"/>
            <w:vMerge w:val="restart"/>
          </w:tcPr>
          <w:p w14:paraId="22AFB6CB" w14:textId="2D69F506" w:rsidR="00F63B84" w:rsidRDefault="00805D4A" w:rsidP="00A12C63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</w:pPr>
            <w:r w:rsidRPr="00B315A6">
              <w:rPr>
                <w:rStyle w:val="Fett"/>
                <w:rFonts w:ascii="Arial" w:hAnsi="Arial" w:cs="Arial"/>
                <w:sz w:val="22"/>
                <w:szCs w:val="22"/>
                <w:lang w:val="es-ES_tradnl"/>
              </w:rPr>
              <w:t>Recepción</w:t>
            </w:r>
          </w:p>
        </w:tc>
        <w:tc>
          <w:tcPr>
            <w:tcW w:w="2410" w:type="dxa"/>
          </w:tcPr>
          <w:p w14:paraId="4A045858" w14:textId="53083327" w:rsidR="00F63B84" w:rsidRPr="00F63B84" w:rsidRDefault="00D57057" w:rsidP="00A12C63">
            <w:pPr>
              <w:pStyle w:val="StandardWeb"/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</w:pPr>
            <w:r>
              <w:rPr>
                <w:rStyle w:val="Fett"/>
                <w:rFonts w:ascii="Arial" w:hAnsi="Arial" w:cs="Arial"/>
                <w:b w:val="0"/>
                <w:sz w:val="22"/>
                <w:szCs w:val="22"/>
                <w:lang w:val="es-ES_tradnl"/>
              </w:rPr>
              <w:t xml:space="preserve"> </w:t>
            </w:r>
            <w:r>
              <w:rPr>
                <w:rStyle w:val="Fett"/>
                <w:rFonts w:ascii="Arial" w:hAnsi="Arial" w:cs="Arial"/>
                <w:lang w:val="es-ES_tradnl"/>
              </w:rPr>
              <w:t xml:space="preserve"> </w:t>
            </w:r>
            <w:r w:rsidR="00E8710D" w:rsidRPr="00F63B84">
              <w:rPr>
                <w:rStyle w:val="Fett"/>
                <w:rFonts w:ascii="Arial" w:hAnsi="Arial" w:cs="Arial"/>
                <w:b w:val="0"/>
                <w:sz w:val="22"/>
                <w:szCs w:val="22"/>
                <w:lang w:val="es-ES_tradnl"/>
              </w:rPr>
              <w:t>10.00 - 13.00</w:t>
            </w:r>
          </w:p>
        </w:tc>
        <w:tc>
          <w:tcPr>
            <w:tcW w:w="6095" w:type="dxa"/>
          </w:tcPr>
          <w:p w14:paraId="23BE1691" w14:textId="77777777" w:rsidR="00F63B84" w:rsidRPr="00F63B84" w:rsidRDefault="00E8710D" w:rsidP="00A12C63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</w:pPr>
            <w:r w:rsidRPr="00F63B84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t>Encuentro en el centro de Vancouver. Visita de la ciudad</w:t>
            </w:r>
          </w:p>
        </w:tc>
      </w:tr>
      <w:tr w:rsidR="00AB0117" w14:paraId="1DF00ABA" w14:textId="77777777" w:rsidTr="00E47A3D">
        <w:trPr>
          <w:trHeight w:val="427"/>
        </w:trPr>
        <w:tc>
          <w:tcPr>
            <w:tcW w:w="1129" w:type="dxa"/>
            <w:vMerge/>
          </w:tcPr>
          <w:p w14:paraId="63FB5F1D" w14:textId="77777777" w:rsidR="00F63B84" w:rsidRDefault="00F63B84" w:rsidP="00A12C63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410" w:type="dxa"/>
          </w:tcPr>
          <w:p w14:paraId="3D7CC4CF" w14:textId="77777777" w:rsidR="00F63B84" w:rsidRPr="00F63B84" w:rsidRDefault="00E8710D" w:rsidP="00F63B84">
            <w:pPr>
              <w:pStyle w:val="StandardWeb"/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</w:pPr>
            <w:r>
              <w:rPr>
                <w:rStyle w:val="Fett"/>
                <w:rFonts w:ascii="Arial" w:hAnsi="Arial" w:cs="Arial"/>
                <w:b w:val="0"/>
                <w:sz w:val="22"/>
                <w:szCs w:val="22"/>
                <w:lang w:val="es-ES_tradnl"/>
              </w:rPr>
              <w:t xml:space="preserve">  17.00 - 22.00</w:t>
            </w:r>
          </w:p>
        </w:tc>
        <w:tc>
          <w:tcPr>
            <w:tcW w:w="6095" w:type="dxa"/>
          </w:tcPr>
          <w:p w14:paraId="76971AE7" w14:textId="77777777" w:rsidR="00F63B84" w:rsidRPr="00F63B84" w:rsidRDefault="00E8710D" w:rsidP="00A12C63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</w:pPr>
            <w:r w:rsidRPr="00F63B84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t>Inscripción de los participantes</w:t>
            </w:r>
          </w:p>
        </w:tc>
      </w:tr>
      <w:tr w:rsidR="00AB0117" w14:paraId="493DAEA4" w14:textId="77777777" w:rsidTr="00E47A3D">
        <w:trPr>
          <w:trHeight w:val="403"/>
        </w:trPr>
        <w:tc>
          <w:tcPr>
            <w:tcW w:w="1129" w:type="dxa"/>
            <w:vMerge/>
          </w:tcPr>
          <w:p w14:paraId="1CD85053" w14:textId="77777777" w:rsidR="00F63B84" w:rsidRDefault="00F63B84" w:rsidP="00A12C63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410" w:type="dxa"/>
          </w:tcPr>
          <w:p w14:paraId="318E2FF5" w14:textId="77777777" w:rsidR="00F63B84" w:rsidRPr="00F63B84" w:rsidRDefault="00E8710D" w:rsidP="00A12C63">
            <w:pPr>
              <w:pStyle w:val="StandardWeb"/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</w:pPr>
            <w:r>
              <w:rPr>
                <w:rStyle w:val="Fett"/>
                <w:rFonts w:ascii="Arial" w:hAnsi="Arial" w:cs="Arial"/>
                <w:b w:val="0"/>
                <w:sz w:val="22"/>
                <w:szCs w:val="22"/>
                <w:lang w:val="es-ES_tradnl"/>
              </w:rPr>
              <w:t xml:space="preserve">  19.00 - 22.00</w:t>
            </w:r>
          </w:p>
        </w:tc>
        <w:tc>
          <w:tcPr>
            <w:tcW w:w="6095" w:type="dxa"/>
          </w:tcPr>
          <w:p w14:paraId="36D29F7F" w14:textId="77777777" w:rsidR="00F63B84" w:rsidRPr="00F63B84" w:rsidRDefault="00E8710D" w:rsidP="00A12C63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</w:pPr>
            <w:r w:rsidRPr="00F63B84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t>Buffet de bienvenida</w:t>
            </w:r>
          </w:p>
        </w:tc>
      </w:tr>
    </w:tbl>
    <w:p w14:paraId="5E61ABCF" w14:textId="77777777" w:rsidR="00F63B84" w:rsidRDefault="00F63B84" w:rsidP="00D46DF0">
      <w:pPr>
        <w:pStyle w:val="StandardWeb"/>
        <w:rPr>
          <w:rFonts w:ascii="Arial" w:eastAsiaTheme="minorEastAsia" w:hAnsi="Arial" w:cs="Arial"/>
          <w:kern w:val="24"/>
          <w:sz w:val="28"/>
          <w:szCs w:val="28"/>
          <w:u w:val="single"/>
          <w:lang w:val="en-IE"/>
        </w:rPr>
      </w:pPr>
    </w:p>
    <w:tbl>
      <w:tblPr>
        <w:tblStyle w:val="Tabellenraster"/>
        <w:tblW w:w="9631" w:type="dxa"/>
        <w:tblLook w:val="04A0" w:firstRow="1" w:lastRow="0" w:firstColumn="1" w:lastColumn="0" w:noHBand="0" w:noVBand="1"/>
      </w:tblPr>
      <w:tblGrid>
        <w:gridCol w:w="874"/>
        <w:gridCol w:w="2945"/>
        <w:gridCol w:w="1983"/>
        <w:gridCol w:w="2915"/>
        <w:gridCol w:w="62"/>
        <w:gridCol w:w="843"/>
        <w:gridCol w:w="9"/>
      </w:tblGrid>
      <w:tr w:rsidR="00AB0117" w:rsidRPr="00A0471D" w14:paraId="1C551B67" w14:textId="77777777" w:rsidTr="0099291F">
        <w:trPr>
          <w:trHeight w:val="545"/>
        </w:trPr>
        <w:tc>
          <w:tcPr>
            <w:tcW w:w="9631" w:type="dxa"/>
            <w:gridSpan w:val="7"/>
            <w:shd w:val="clear" w:color="auto" w:fill="D9D9D9" w:themeFill="background1" w:themeFillShade="D9"/>
          </w:tcPr>
          <w:p w14:paraId="6409030E" w14:textId="77777777" w:rsidR="00C54835" w:rsidRPr="00232A9F" w:rsidRDefault="00E8710D" w:rsidP="00F30B26">
            <w:pPr>
              <w:pStyle w:val="StandardWeb"/>
              <w:tabs>
                <w:tab w:val="right" w:pos="9388"/>
              </w:tabs>
              <w:rPr>
                <w:rStyle w:val="Fett"/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Style w:val="Fett"/>
                <w:rFonts w:ascii="Arial" w:hAnsi="Arial" w:cs="Arial"/>
                <w:sz w:val="22"/>
                <w:szCs w:val="22"/>
                <w:lang w:val="es-ES_tradnl"/>
              </w:rPr>
              <w:t>Sesión de conferencias 1</w:t>
            </w:r>
            <w:r>
              <w:rPr>
                <w:rStyle w:val="Fett"/>
                <w:rFonts w:ascii="Arial" w:hAnsi="Arial" w:cs="Arial"/>
                <w:sz w:val="22"/>
                <w:szCs w:val="22"/>
                <w:lang w:val="es-ES_tradnl"/>
              </w:rPr>
              <w:tab/>
              <w:t>Martes, 18 de junio de 2024</w:t>
            </w:r>
          </w:p>
          <w:p w14:paraId="48C72EA4" w14:textId="7C9F4C2F" w:rsidR="00C54835" w:rsidRPr="00232A9F" w:rsidRDefault="00E8710D" w:rsidP="00414357">
            <w:pPr>
              <w:pStyle w:val="StandardWeb"/>
              <w:tabs>
                <w:tab w:val="right" w:pos="8823"/>
              </w:tabs>
              <w:jc w:val="center"/>
              <w:rPr>
                <w:rStyle w:val="Fett"/>
                <w:rFonts w:ascii="Arial" w:hAnsi="Arial" w:cs="Arial"/>
                <w:sz w:val="22"/>
                <w:szCs w:val="22"/>
                <w:lang w:val="es-ES_tradnl"/>
              </w:rPr>
            </w:pPr>
            <w:r w:rsidRPr="004D23BA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  <w:lang w:val="es-ES_tradnl"/>
              </w:rPr>
              <w:t xml:space="preserve">Desarrollo de las instalaciones de transporte por cable </w:t>
            </w:r>
            <w:r w:rsidR="00D57057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  <w:lang w:val="es-ES_tradnl"/>
              </w:rPr>
              <w:br/>
            </w:r>
            <w:r w:rsidRPr="004D23BA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  <w:lang w:val="es-ES_tradnl"/>
              </w:rPr>
              <w:t>en áreas urbanas y turísticas</w:t>
            </w:r>
            <w:r w:rsidRPr="004D23BA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  <w:lang w:val="es-ES_tradnl"/>
              </w:rPr>
              <w:br/>
            </w:r>
          </w:p>
        </w:tc>
      </w:tr>
      <w:tr w:rsidR="00AB0117" w14:paraId="55D51D2B" w14:textId="77777777" w:rsidTr="0099291F">
        <w:tc>
          <w:tcPr>
            <w:tcW w:w="874" w:type="dxa"/>
            <w:shd w:val="clear" w:color="auto" w:fill="F2F2F2" w:themeFill="background1" w:themeFillShade="F2"/>
          </w:tcPr>
          <w:p w14:paraId="0808FF62" w14:textId="77777777" w:rsidR="00C54835" w:rsidRPr="00232A9F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</w:pPr>
          </w:p>
        </w:tc>
        <w:tc>
          <w:tcPr>
            <w:tcW w:w="2945" w:type="dxa"/>
            <w:shd w:val="clear" w:color="auto" w:fill="F2F2F2" w:themeFill="background1" w:themeFillShade="F2"/>
          </w:tcPr>
          <w:p w14:paraId="5C3A1895" w14:textId="77777777" w:rsidR="00C54835" w:rsidRPr="000D311F" w:rsidRDefault="00E8710D" w:rsidP="004D23BA">
            <w:pPr>
              <w:pStyle w:val="StandardWeb"/>
              <w:rPr>
                <w:rFonts w:ascii="Arial" w:eastAsiaTheme="minorEastAsia" w:hAnsi="Arial" w:cs="Arial"/>
                <w:bCs/>
                <w:kern w:val="24"/>
                <w:sz w:val="22"/>
                <w:szCs w:val="22"/>
                <w:lang w:val="en-IE"/>
              </w:rPr>
            </w:pPr>
            <w:r w:rsidRPr="000D311F">
              <w:rPr>
                <w:rFonts w:ascii="Arial" w:eastAsiaTheme="minorEastAsia" w:hAnsi="Arial" w:cs="Arial"/>
                <w:bCs/>
                <w:kern w:val="24"/>
                <w:sz w:val="22"/>
                <w:szCs w:val="22"/>
                <w:lang w:val="es-ES_tradnl"/>
              </w:rPr>
              <w:t>Título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3BCDFEFF" w14:textId="77777777" w:rsidR="00C54835" w:rsidRPr="000D311F" w:rsidRDefault="00E8710D" w:rsidP="004D23BA">
            <w:pPr>
              <w:pStyle w:val="StandardWeb"/>
              <w:rPr>
                <w:rFonts w:ascii="Arial" w:eastAsiaTheme="minorEastAsia" w:hAnsi="Arial" w:cs="Arial"/>
                <w:bCs/>
                <w:kern w:val="24"/>
                <w:sz w:val="22"/>
                <w:szCs w:val="22"/>
                <w:lang w:val="en-IE"/>
              </w:rPr>
            </w:pPr>
            <w:r w:rsidRPr="000D311F">
              <w:rPr>
                <w:rFonts w:ascii="Arial" w:eastAsiaTheme="minorEastAsia" w:hAnsi="Arial" w:cs="Arial"/>
                <w:bCs/>
                <w:kern w:val="24"/>
                <w:sz w:val="22"/>
                <w:szCs w:val="22"/>
                <w:lang w:val="es-ES_tradnl"/>
              </w:rPr>
              <w:t>Autor</w:t>
            </w:r>
          </w:p>
        </w:tc>
        <w:tc>
          <w:tcPr>
            <w:tcW w:w="2915" w:type="dxa"/>
            <w:shd w:val="clear" w:color="auto" w:fill="F2F2F2" w:themeFill="background1" w:themeFillShade="F2"/>
          </w:tcPr>
          <w:p w14:paraId="68BC4192" w14:textId="77777777" w:rsidR="00C54835" w:rsidRPr="00A8730A" w:rsidRDefault="00E8710D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Cargo</w:t>
            </w:r>
          </w:p>
        </w:tc>
        <w:tc>
          <w:tcPr>
            <w:tcW w:w="914" w:type="dxa"/>
            <w:gridSpan w:val="3"/>
            <w:shd w:val="clear" w:color="auto" w:fill="F2F2F2" w:themeFill="background1" w:themeFillShade="F2"/>
          </w:tcPr>
          <w:p w14:paraId="192C5C14" w14:textId="77777777" w:rsidR="00C54835" w:rsidRPr="0099291F" w:rsidRDefault="00E8710D" w:rsidP="00987424">
            <w:pPr>
              <w:pStyle w:val="StandardWeb"/>
              <w:rPr>
                <w:rFonts w:ascii="Arial" w:eastAsiaTheme="minorEastAsia" w:hAnsi="Arial" w:cs="Arial"/>
                <w:kern w:val="24"/>
                <w:sz w:val="18"/>
                <w:szCs w:val="18"/>
                <w:lang w:val="en-IE"/>
              </w:rPr>
            </w:pPr>
            <w:r w:rsidRPr="00E822F2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Idioma</w:t>
            </w:r>
          </w:p>
        </w:tc>
      </w:tr>
      <w:tr w:rsidR="00AB0117" w14:paraId="7EA5655F" w14:textId="77777777" w:rsidTr="0099291F">
        <w:trPr>
          <w:gridAfter w:val="1"/>
          <w:wAfter w:w="9" w:type="dxa"/>
        </w:trPr>
        <w:tc>
          <w:tcPr>
            <w:tcW w:w="874" w:type="dxa"/>
          </w:tcPr>
          <w:p w14:paraId="6BCCD369" w14:textId="77777777" w:rsidR="00C54835" w:rsidRPr="00A8730A" w:rsidRDefault="00E8710D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9.00</w:t>
            </w: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br/>
            </w:r>
          </w:p>
        </w:tc>
        <w:tc>
          <w:tcPr>
            <w:tcW w:w="2945" w:type="dxa"/>
          </w:tcPr>
          <w:p w14:paraId="2BD7465A" w14:textId="77777777" w:rsidR="00C54835" w:rsidRPr="00A8730A" w:rsidRDefault="00E8710D" w:rsidP="004D23BA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t>Apertura</w:t>
            </w:r>
          </w:p>
        </w:tc>
        <w:tc>
          <w:tcPr>
            <w:tcW w:w="1983" w:type="dxa"/>
          </w:tcPr>
          <w:p w14:paraId="7CB2B10D" w14:textId="77777777" w:rsidR="00C54835" w:rsidRPr="00D7441B" w:rsidRDefault="00E8710D" w:rsidP="003F25B1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t>Jörg Schröttner</w:t>
            </w: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br/>
            </w: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 xml:space="preserve">(A) </w:t>
            </w: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br/>
            </w:r>
          </w:p>
        </w:tc>
        <w:tc>
          <w:tcPr>
            <w:tcW w:w="2915" w:type="dxa"/>
          </w:tcPr>
          <w:p w14:paraId="6E3F2F10" w14:textId="77777777" w:rsidR="00C54835" w:rsidRPr="00A8730A" w:rsidRDefault="00E8710D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Presidente de la OITAF</w:t>
            </w:r>
          </w:p>
        </w:tc>
        <w:tc>
          <w:tcPr>
            <w:tcW w:w="905" w:type="dxa"/>
            <w:gridSpan w:val="2"/>
          </w:tcPr>
          <w:p w14:paraId="08FD7605" w14:textId="77777777" w:rsidR="00C54835" w:rsidRPr="00A8730A" w:rsidRDefault="00E8710D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E</w:t>
            </w:r>
          </w:p>
        </w:tc>
      </w:tr>
      <w:tr w:rsidR="00AB0117" w14:paraId="42F9A093" w14:textId="77777777" w:rsidTr="0099291F">
        <w:trPr>
          <w:gridAfter w:val="1"/>
          <w:wAfter w:w="9" w:type="dxa"/>
        </w:trPr>
        <w:tc>
          <w:tcPr>
            <w:tcW w:w="874" w:type="dxa"/>
          </w:tcPr>
          <w:p w14:paraId="2A2ED943" w14:textId="77777777" w:rsidR="00C54835" w:rsidRPr="00A8730A" w:rsidRDefault="00E8710D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9.15</w:t>
            </w:r>
          </w:p>
        </w:tc>
        <w:tc>
          <w:tcPr>
            <w:tcW w:w="2945" w:type="dxa"/>
          </w:tcPr>
          <w:p w14:paraId="62519A9B" w14:textId="77777777" w:rsidR="00C54835" w:rsidRPr="00A8730A" w:rsidRDefault="00E8710D" w:rsidP="004D23BA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t>Presentaciones</w:t>
            </w: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br/>
            </w:r>
          </w:p>
        </w:tc>
        <w:tc>
          <w:tcPr>
            <w:tcW w:w="1983" w:type="dxa"/>
          </w:tcPr>
          <w:p w14:paraId="6FA52025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2915" w:type="dxa"/>
          </w:tcPr>
          <w:p w14:paraId="2CCF249A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905" w:type="dxa"/>
            <w:gridSpan w:val="2"/>
          </w:tcPr>
          <w:p w14:paraId="21BBF6D9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</w:tr>
      <w:tr w:rsidR="00AB0117" w14:paraId="01428929" w14:textId="77777777" w:rsidTr="0099291F">
        <w:trPr>
          <w:gridAfter w:val="1"/>
          <w:wAfter w:w="9" w:type="dxa"/>
        </w:trPr>
        <w:tc>
          <w:tcPr>
            <w:tcW w:w="874" w:type="dxa"/>
          </w:tcPr>
          <w:p w14:paraId="7D91F4A6" w14:textId="77777777" w:rsidR="00C54835" w:rsidRPr="00A8730A" w:rsidRDefault="00E8710D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9.30</w:t>
            </w:r>
          </w:p>
        </w:tc>
        <w:tc>
          <w:tcPr>
            <w:tcW w:w="2945" w:type="dxa"/>
          </w:tcPr>
          <w:p w14:paraId="63638EEC" w14:textId="77777777" w:rsidR="00C54835" w:rsidRPr="00232A9F" w:rsidRDefault="00E8710D" w:rsidP="004D23BA">
            <w:pPr>
              <w:rPr>
                <w:rFonts w:ascii="Arial" w:eastAsiaTheme="minorEastAsia" w:hAnsi="Arial" w:cs="Arial"/>
                <w:b/>
                <w:bCs/>
                <w:kern w:val="24"/>
                <w:lang w:val="es-ES_tradnl"/>
              </w:rPr>
            </w:pPr>
            <w:r w:rsidRPr="00A8730A">
              <w:rPr>
                <w:rFonts w:ascii="Arial" w:hAnsi="Arial" w:cs="Arial"/>
                <w:b/>
                <w:bCs/>
                <w:lang w:val="es-ES_tradnl"/>
              </w:rPr>
              <w:t>La capacidad de transporte de un sistema de transporte por cable en el transporte público</w:t>
            </w:r>
          </w:p>
        </w:tc>
        <w:tc>
          <w:tcPr>
            <w:tcW w:w="1983" w:type="dxa"/>
          </w:tcPr>
          <w:p w14:paraId="7D6ECF12" w14:textId="77777777" w:rsidR="00C54835" w:rsidRPr="00A8730A" w:rsidRDefault="00E8710D" w:rsidP="004D23BA">
            <w:pPr>
              <w:rPr>
                <w:rFonts w:ascii="Arial" w:hAnsi="Arial" w:cs="Arial"/>
                <w:b/>
                <w:bCs/>
              </w:rPr>
            </w:pPr>
            <w:r w:rsidRPr="00232A9F">
              <w:rPr>
                <w:rFonts w:ascii="Arial" w:hAnsi="Arial" w:cs="Arial"/>
                <w:b/>
                <w:bCs/>
              </w:rPr>
              <w:t>Klaus Erharter</w:t>
            </w:r>
          </w:p>
          <w:p w14:paraId="1F0ACF7D" w14:textId="77777777" w:rsidR="00C54835" w:rsidRPr="00D7441B" w:rsidRDefault="00E8710D" w:rsidP="004D23BA">
            <w:pPr>
              <w:rPr>
                <w:rFonts w:ascii="Arial" w:hAnsi="Arial" w:cs="Arial"/>
              </w:rPr>
            </w:pPr>
            <w:r w:rsidRPr="00232A9F">
              <w:rPr>
                <w:rFonts w:ascii="Arial" w:hAnsi="Arial" w:cs="Arial"/>
              </w:rPr>
              <w:t>(I)</w:t>
            </w:r>
          </w:p>
          <w:p w14:paraId="7CC6C240" w14:textId="77777777" w:rsidR="00C54835" w:rsidRDefault="00E8710D" w:rsidP="004D23BA">
            <w:pPr>
              <w:rPr>
                <w:rFonts w:ascii="Arial" w:hAnsi="Arial" w:cs="Arial"/>
                <w:b/>
                <w:bCs/>
              </w:rPr>
            </w:pPr>
            <w:r w:rsidRPr="00232A9F">
              <w:rPr>
                <w:rFonts w:ascii="Arial" w:hAnsi="Arial" w:cs="Arial"/>
                <w:b/>
                <w:bCs/>
              </w:rPr>
              <w:br/>
              <w:t>Paul Abed</w:t>
            </w:r>
          </w:p>
          <w:p w14:paraId="70171B44" w14:textId="77777777" w:rsidR="00C54835" w:rsidRPr="00D7441B" w:rsidRDefault="00E8710D" w:rsidP="004D23BA">
            <w:pPr>
              <w:rPr>
                <w:rFonts w:ascii="Arial" w:hAnsi="Arial" w:cs="Arial"/>
              </w:rPr>
            </w:pPr>
            <w:r w:rsidRPr="00232A9F">
              <w:rPr>
                <w:rFonts w:ascii="Arial" w:hAnsi="Arial" w:cs="Arial"/>
              </w:rPr>
              <w:t>(MEX)</w:t>
            </w:r>
          </w:p>
          <w:p w14:paraId="417DF005" w14:textId="77777777" w:rsidR="00C54835" w:rsidRPr="00C54835" w:rsidRDefault="00C54835" w:rsidP="004D23BA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2915" w:type="dxa"/>
          </w:tcPr>
          <w:p w14:paraId="176DD473" w14:textId="77777777" w:rsidR="00C54835" w:rsidRPr="00A8730A" w:rsidRDefault="00E8710D" w:rsidP="004D23BA">
            <w:pPr>
              <w:rPr>
                <w:rFonts w:ascii="Arial" w:hAnsi="Arial" w:cs="Arial"/>
                <w:lang w:val="es-ES_tradnl" w:eastAsia="zh-CN"/>
              </w:rPr>
            </w:pPr>
            <w:r w:rsidRPr="00A8730A">
              <w:rPr>
                <w:rFonts w:ascii="Arial" w:hAnsi="Arial" w:cs="Arial"/>
                <w:lang w:val="es-ES_tradnl" w:eastAsia="zh-CN"/>
              </w:rPr>
              <w:lastRenderedPageBreak/>
              <w:t xml:space="preserve">Director técnico de Leitner </w:t>
            </w:r>
            <w:r w:rsidRPr="00C11AE3">
              <w:rPr>
                <w:rFonts w:ascii="Arial" w:eastAsiaTheme="minorEastAsia" w:hAnsi="Arial" w:cs="Arial"/>
                <w:kern w:val="24"/>
                <w:lang w:val="es-ES_tradnl"/>
              </w:rPr>
              <w:t>ropeways</w:t>
            </w:r>
            <w:r>
              <w:rPr>
                <w:rFonts w:ascii="Arial" w:hAnsi="Arial" w:cs="Arial"/>
                <w:lang w:val="es-ES_tradnl" w:eastAsia="zh-CN"/>
              </w:rPr>
              <w:br/>
            </w:r>
          </w:p>
          <w:p w14:paraId="6B7BF114" w14:textId="77777777" w:rsidR="00C54835" w:rsidRPr="00A8730A" w:rsidRDefault="00E8710D" w:rsidP="004D23BA">
            <w:pPr>
              <w:rPr>
                <w:rFonts w:ascii="Arial" w:eastAsiaTheme="minorEastAsia" w:hAnsi="Arial" w:cs="Arial"/>
                <w:kern w:val="24"/>
                <w:lang w:val="es-ES"/>
              </w:rPr>
            </w:pPr>
            <w:r w:rsidRPr="00A8730A">
              <w:rPr>
                <w:rFonts w:ascii="Arial" w:hAnsi="Arial" w:cs="Arial"/>
                <w:lang w:val="es-ES_tradnl" w:eastAsia="zh-CN"/>
              </w:rPr>
              <w:t>Director de Mexiteleféricos S. A. de C. V.</w:t>
            </w:r>
            <w:r w:rsidRPr="00A8730A">
              <w:rPr>
                <w:rFonts w:ascii="Arial" w:hAnsi="Arial" w:cs="Arial"/>
                <w:lang w:val="es-ES_tradnl" w:eastAsia="zh-CN"/>
              </w:rPr>
              <w:br/>
            </w:r>
          </w:p>
        </w:tc>
        <w:tc>
          <w:tcPr>
            <w:tcW w:w="905" w:type="dxa"/>
            <w:gridSpan w:val="2"/>
          </w:tcPr>
          <w:p w14:paraId="0CDC7A0A" w14:textId="77777777" w:rsidR="00C54835" w:rsidRPr="00A8730A" w:rsidRDefault="00E8710D" w:rsidP="004D23BA">
            <w:pPr>
              <w:rPr>
                <w:rFonts w:ascii="Arial" w:hAnsi="Arial" w:cs="Arial"/>
                <w:lang w:val="es-ES_tradnl" w:eastAsia="zh-CN"/>
              </w:rPr>
            </w:pPr>
            <w:r>
              <w:rPr>
                <w:rFonts w:ascii="Arial" w:hAnsi="Arial" w:cs="Arial"/>
                <w:lang w:val="es-ES_tradnl" w:eastAsia="zh-CN"/>
              </w:rPr>
              <w:t>E</w:t>
            </w:r>
          </w:p>
        </w:tc>
      </w:tr>
      <w:tr w:rsidR="00AB0117" w14:paraId="5E299CBF" w14:textId="77777777" w:rsidTr="0099291F">
        <w:trPr>
          <w:gridAfter w:val="1"/>
          <w:wAfter w:w="9" w:type="dxa"/>
        </w:trPr>
        <w:tc>
          <w:tcPr>
            <w:tcW w:w="874" w:type="dxa"/>
          </w:tcPr>
          <w:p w14:paraId="70948DDC" w14:textId="77777777" w:rsidR="00C54835" w:rsidRPr="00A8730A" w:rsidRDefault="00E8710D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10.00</w:t>
            </w:r>
          </w:p>
        </w:tc>
        <w:tc>
          <w:tcPr>
            <w:tcW w:w="2945" w:type="dxa"/>
          </w:tcPr>
          <w:p w14:paraId="0E1311F5" w14:textId="3A2E7665" w:rsidR="00C54835" w:rsidRPr="00232A9F" w:rsidRDefault="0096148E" w:rsidP="004D23BA">
            <w:pPr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T</w:t>
            </w:r>
            <w:r w:rsidRPr="00E822F2">
              <w:rPr>
                <w:rFonts w:ascii="Arial" w:hAnsi="Arial" w:cs="Arial"/>
                <w:b/>
                <w:bCs/>
                <w:lang w:val="es-ES_tradnl"/>
              </w:rPr>
              <w:t>eleférico de</w:t>
            </w:r>
            <w:r w:rsidRPr="00232A9F">
              <w:rPr>
                <w:lang w:val="es-ES_tradnl"/>
              </w:rPr>
              <w:t xml:space="preserve"> </w:t>
            </w:r>
            <w:r w:rsidR="00E8710D" w:rsidRPr="00A8730A">
              <w:rPr>
                <w:rFonts w:ascii="Arial" w:hAnsi="Arial" w:cs="Arial"/>
                <w:b/>
                <w:bCs/>
                <w:lang w:val="es-ES_tradnl"/>
              </w:rPr>
              <w:t xml:space="preserve">Burnaby Mountain: establecer la conexión de transporte rápido </w:t>
            </w:r>
          </w:p>
          <w:p w14:paraId="0CA4ABB7" w14:textId="77777777" w:rsidR="00C54835" w:rsidRPr="00232A9F" w:rsidRDefault="00C54835" w:rsidP="004D23BA">
            <w:pPr>
              <w:rPr>
                <w:rFonts w:ascii="Arial" w:eastAsiaTheme="minorEastAsia" w:hAnsi="Arial" w:cs="Arial"/>
                <w:b/>
                <w:bCs/>
                <w:kern w:val="24"/>
                <w:lang w:val="es-ES_tradnl"/>
              </w:rPr>
            </w:pPr>
          </w:p>
        </w:tc>
        <w:tc>
          <w:tcPr>
            <w:tcW w:w="1983" w:type="dxa"/>
          </w:tcPr>
          <w:p w14:paraId="245C3871" w14:textId="77777777" w:rsidR="00C54835" w:rsidRPr="00C54835" w:rsidRDefault="00E8710D" w:rsidP="00C54835">
            <w:pPr>
              <w:rPr>
                <w:rFonts w:ascii="Arial" w:hAnsi="Arial" w:cs="Arial"/>
                <w:b/>
                <w:bCs/>
              </w:rPr>
            </w:pPr>
            <w:r w:rsidRPr="00A8730A">
              <w:rPr>
                <w:rFonts w:ascii="Arial" w:hAnsi="Arial" w:cs="Arial"/>
                <w:b/>
                <w:bCs/>
                <w:lang w:val="es-ES_tradnl"/>
              </w:rPr>
              <w:t xml:space="preserve">Holly Foxcroft </w:t>
            </w:r>
            <w:r w:rsidRPr="00A8730A">
              <w:rPr>
                <w:rFonts w:ascii="Arial" w:hAnsi="Arial" w:cs="Arial"/>
                <w:bCs/>
                <w:lang w:val="es-ES_tradnl"/>
              </w:rPr>
              <w:t>(CAN)</w:t>
            </w:r>
          </w:p>
        </w:tc>
        <w:tc>
          <w:tcPr>
            <w:tcW w:w="2915" w:type="dxa"/>
          </w:tcPr>
          <w:p w14:paraId="00EDF9EE" w14:textId="2380CD1F" w:rsidR="00C54835" w:rsidRPr="00A8730A" w:rsidRDefault="00E8710D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Planificadora jef</w:t>
            </w:r>
            <w:r w:rsidR="00405FDC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a</w:t>
            </w: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, TransLink</w:t>
            </w:r>
          </w:p>
        </w:tc>
        <w:tc>
          <w:tcPr>
            <w:tcW w:w="905" w:type="dxa"/>
            <w:gridSpan w:val="2"/>
          </w:tcPr>
          <w:p w14:paraId="4499DFC0" w14:textId="77777777" w:rsidR="00C54835" w:rsidRPr="00A8730A" w:rsidRDefault="00E8710D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E</w:t>
            </w:r>
          </w:p>
        </w:tc>
      </w:tr>
      <w:tr w:rsidR="00AB0117" w14:paraId="753F2C48" w14:textId="77777777" w:rsidTr="0099291F">
        <w:trPr>
          <w:gridAfter w:val="1"/>
          <w:wAfter w:w="9" w:type="dxa"/>
        </w:trPr>
        <w:tc>
          <w:tcPr>
            <w:tcW w:w="874" w:type="dxa"/>
          </w:tcPr>
          <w:p w14:paraId="7D6F2213" w14:textId="77777777" w:rsidR="00C54835" w:rsidRPr="00A8730A" w:rsidRDefault="00E8710D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10.20</w:t>
            </w:r>
          </w:p>
        </w:tc>
        <w:tc>
          <w:tcPr>
            <w:tcW w:w="2945" w:type="dxa"/>
          </w:tcPr>
          <w:p w14:paraId="2B7B392D" w14:textId="6F927F39" w:rsidR="00C54835" w:rsidRPr="00232A9F" w:rsidRDefault="00405FDC" w:rsidP="004D23BA">
            <w:pPr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T</w:t>
            </w:r>
            <w:r w:rsidR="00E8710D" w:rsidRPr="00A8730A">
              <w:rPr>
                <w:rFonts w:ascii="Arial" w:hAnsi="Arial" w:cs="Arial"/>
                <w:b/>
                <w:bCs/>
                <w:lang w:val="es-ES_tradnl"/>
              </w:rPr>
              <w:t>eleférico de Toulouse: con el punto de mira en las mejores prácticas dos años después de su puesta en servicio</w:t>
            </w:r>
          </w:p>
          <w:p w14:paraId="314D3A02" w14:textId="77777777" w:rsidR="00C54835" w:rsidRPr="00232A9F" w:rsidRDefault="00C54835" w:rsidP="004D23BA">
            <w:pPr>
              <w:rPr>
                <w:rFonts w:ascii="Arial" w:eastAsiaTheme="minorEastAsia" w:hAnsi="Arial" w:cs="Arial"/>
                <w:b/>
                <w:bCs/>
                <w:kern w:val="24"/>
                <w:lang w:val="es-ES_tradnl"/>
              </w:rPr>
            </w:pPr>
          </w:p>
        </w:tc>
        <w:tc>
          <w:tcPr>
            <w:tcW w:w="1983" w:type="dxa"/>
          </w:tcPr>
          <w:p w14:paraId="7AB71D37" w14:textId="77777777" w:rsidR="00C54835" w:rsidRPr="00D7441B" w:rsidRDefault="00E8710D" w:rsidP="004D23BA">
            <w:pPr>
              <w:pStyle w:val="StandardWeb"/>
              <w:rPr>
                <w:rFonts w:ascii="Arial" w:hAnsi="Arial" w:cs="Arial"/>
                <w:sz w:val="22"/>
                <w:szCs w:val="22"/>
                <w:lang w:val="en-I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Patrick Vial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br/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(F)</w:t>
            </w:r>
          </w:p>
          <w:p w14:paraId="5DE8B38D" w14:textId="77777777" w:rsidR="00C54835" w:rsidRPr="00A8730A" w:rsidRDefault="00E8710D" w:rsidP="0099291F">
            <w:pPr>
              <w:pStyle w:val="StandardWeb"/>
              <w:rPr>
                <w:rFonts w:ascii="Arial" w:hAnsi="Arial" w:cs="Arial"/>
                <w:strike/>
                <w:sz w:val="22"/>
                <w:szCs w:val="22"/>
                <w:lang w:val="en-IE"/>
              </w:rPr>
            </w:pPr>
            <w:r w:rsidRPr="00A8730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2915" w:type="dxa"/>
          </w:tcPr>
          <w:p w14:paraId="433D09B4" w14:textId="77777777" w:rsidR="00C54835" w:rsidRPr="00232A9F" w:rsidRDefault="00E8710D" w:rsidP="004D23BA">
            <w:pPr>
              <w:rPr>
                <w:rFonts w:ascii="Arial" w:eastAsiaTheme="minorEastAsia" w:hAnsi="Arial" w:cs="Arial"/>
                <w:strike/>
                <w:kern w:val="24"/>
                <w:lang w:val="es-ES_tradnl"/>
              </w:rPr>
            </w:pPr>
            <w:r w:rsidRPr="00A8730A">
              <w:rPr>
                <w:rFonts w:ascii="Arial" w:hAnsi="Arial" w:cs="Arial"/>
                <w:lang w:val="es-ES_tradnl"/>
              </w:rPr>
              <w:t>Director de proyectos de Téléo (ahora jefe de proyectos de la futura tercera línea de metro de Toulouse)</w:t>
            </w:r>
          </w:p>
        </w:tc>
        <w:tc>
          <w:tcPr>
            <w:tcW w:w="905" w:type="dxa"/>
            <w:gridSpan w:val="2"/>
          </w:tcPr>
          <w:p w14:paraId="17AA244C" w14:textId="77777777" w:rsidR="00C54835" w:rsidRPr="00A8730A" w:rsidRDefault="00E8710D" w:rsidP="004D23BA">
            <w:pPr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  <w:lang w:val="es-ES_tradnl"/>
              </w:rPr>
              <w:t>F</w:t>
            </w:r>
          </w:p>
        </w:tc>
      </w:tr>
      <w:tr w:rsidR="00AB0117" w14:paraId="7788A262" w14:textId="77777777" w:rsidTr="0099291F">
        <w:trPr>
          <w:gridAfter w:val="1"/>
          <w:wAfter w:w="9" w:type="dxa"/>
        </w:trPr>
        <w:tc>
          <w:tcPr>
            <w:tcW w:w="874" w:type="dxa"/>
          </w:tcPr>
          <w:p w14:paraId="1392BA99" w14:textId="77777777" w:rsidR="00C54835" w:rsidRPr="00A8730A" w:rsidRDefault="00E8710D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 xml:space="preserve">10.40 </w:t>
            </w:r>
          </w:p>
        </w:tc>
        <w:tc>
          <w:tcPr>
            <w:tcW w:w="2945" w:type="dxa"/>
          </w:tcPr>
          <w:p w14:paraId="7F0D3D8B" w14:textId="77777777" w:rsidR="00C54835" w:rsidRPr="00A8730A" w:rsidRDefault="00E8710D" w:rsidP="004D23BA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t>Debate</w:t>
            </w: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br/>
            </w:r>
          </w:p>
        </w:tc>
        <w:tc>
          <w:tcPr>
            <w:tcW w:w="1983" w:type="dxa"/>
          </w:tcPr>
          <w:p w14:paraId="39FF0604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2915" w:type="dxa"/>
          </w:tcPr>
          <w:p w14:paraId="07969F7F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905" w:type="dxa"/>
            <w:gridSpan w:val="2"/>
          </w:tcPr>
          <w:p w14:paraId="38718F06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</w:tr>
      <w:tr w:rsidR="00AB0117" w14:paraId="2B3AF172" w14:textId="77777777" w:rsidTr="0099291F">
        <w:trPr>
          <w:gridAfter w:val="1"/>
          <w:wAfter w:w="9" w:type="dxa"/>
        </w:trPr>
        <w:tc>
          <w:tcPr>
            <w:tcW w:w="874" w:type="dxa"/>
          </w:tcPr>
          <w:p w14:paraId="4FCA7533" w14:textId="77777777" w:rsidR="00C54835" w:rsidRPr="00A8730A" w:rsidRDefault="00E8710D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 xml:space="preserve">11.00 </w:t>
            </w:r>
          </w:p>
        </w:tc>
        <w:tc>
          <w:tcPr>
            <w:tcW w:w="2945" w:type="dxa"/>
          </w:tcPr>
          <w:p w14:paraId="24FEF913" w14:textId="77777777" w:rsidR="00C54835" w:rsidRPr="00A8730A" w:rsidRDefault="00E8710D" w:rsidP="004D23BA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t>Pausa para café</w:t>
            </w: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br/>
            </w:r>
          </w:p>
        </w:tc>
        <w:tc>
          <w:tcPr>
            <w:tcW w:w="1983" w:type="dxa"/>
          </w:tcPr>
          <w:p w14:paraId="64A615AF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2915" w:type="dxa"/>
          </w:tcPr>
          <w:p w14:paraId="529AB4DD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905" w:type="dxa"/>
            <w:gridSpan w:val="2"/>
          </w:tcPr>
          <w:p w14:paraId="14195768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</w:tr>
      <w:tr w:rsidR="00AB0117" w14:paraId="1AD98C94" w14:textId="77777777" w:rsidTr="0099291F">
        <w:trPr>
          <w:gridAfter w:val="1"/>
          <w:wAfter w:w="9" w:type="dxa"/>
        </w:trPr>
        <w:tc>
          <w:tcPr>
            <w:tcW w:w="874" w:type="dxa"/>
          </w:tcPr>
          <w:p w14:paraId="0F4D72E4" w14:textId="77777777" w:rsidR="00C54835" w:rsidRPr="00A8730A" w:rsidRDefault="00E8710D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11.25</w:t>
            </w:r>
          </w:p>
        </w:tc>
        <w:tc>
          <w:tcPr>
            <w:tcW w:w="2945" w:type="dxa"/>
          </w:tcPr>
          <w:p w14:paraId="293D4B74" w14:textId="77777777" w:rsidR="00C54835" w:rsidRPr="00232A9F" w:rsidRDefault="00E8710D" w:rsidP="004D23BA">
            <w:pPr>
              <w:rPr>
                <w:rFonts w:ascii="Arial" w:eastAsiaTheme="minorEastAsia" w:hAnsi="Arial" w:cs="Arial"/>
                <w:b/>
                <w:bCs/>
                <w:kern w:val="24"/>
                <w:lang w:val="es-ES_tradnl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lang w:val="es-ES_tradnl"/>
              </w:rPr>
              <w:t>Brest, el primer teleférico urbano de Francia</w:t>
            </w:r>
          </w:p>
          <w:p w14:paraId="2F846494" w14:textId="77777777" w:rsidR="00C54835" w:rsidRPr="00232A9F" w:rsidRDefault="00E8710D" w:rsidP="004D23BA">
            <w:pPr>
              <w:rPr>
                <w:rFonts w:ascii="Arial" w:eastAsiaTheme="minorEastAsia" w:hAnsi="Arial" w:cs="Arial"/>
                <w:b/>
                <w:bCs/>
                <w:kern w:val="24"/>
                <w:lang w:val="es-ES_tradnl"/>
              </w:rPr>
            </w:pPr>
            <w:r w:rsidRPr="00C54835">
              <w:rPr>
                <w:rFonts w:ascii="Arial" w:eastAsiaTheme="minorEastAsia" w:hAnsi="Arial" w:cs="Arial"/>
                <w:b/>
                <w:bCs/>
                <w:kern w:val="24"/>
                <w:lang w:val="es-ES_tradnl"/>
              </w:rPr>
              <w:tab/>
            </w:r>
          </w:p>
          <w:p w14:paraId="05134787" w14:textId="77777777" w:rsidR="00C54835" w:rsidRPr="00232A9F" w:rsidRDefault="00C54835" w:rsidP="004D23BA">
            <w:pPr>
              <w:rPr>
                <w:rFonts w:ascii="Arial" w:eastAsiaTheme="minorEastAsia" w:hAnsi="Arial" w:cs="Arial"/>
                <w:b/>
                <w:bCs/>
                <w:kern w:val="24"/>
                <w:lang w:val="es-ES_tradnl"/>
              </w:rPr>
            </w:pPr>
          </w:p>
        </w:tc>
        <w:tc>
          <w:tcPr>
            <w:tcW w:w="1983" w:type="dxa"/>
          </w:tcPr>
          <w:p w14:paraId="4FABBDA4" w14:textId="77777777" w:rsidR="00C54835" w:rsidRPr="00D7441B" w:rsidRDefault="00E8710D" w:rsidP="003F25B1">
            <w:pPr>
              <w:rPr>
                <w:rFonts w:ascii="Arial" w:eastAsiaTheme="minorEastAsia" w:hAnsi="Arial" w:cs="Arial"/>
                <w:kern w:val="24"/>
                <w:lang w:val="en-IE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 xml:space="preserve">Victor Antonio </w:t>
            </w:r>
            <w:r>
              <w:rPr>
                <w:rFonts w:ascii="Arial" w:hAnsi="Arial" w:cs="Arial"/>
                <w:b/>
                <w:bCs/>
                <w:lang w:val="es-ES_tradnl"/>
              </w:rPr>
              <w:br/>
            </w:r>
            <w:r>
              <w:rPr>
                <w:rFonts w:ascii="Arial" w:hAnsi="Arial" w:cs="Arial"/>
                <w:bCs/>
                <w:lang w:val="es-ES_tradnl"/>
              </w:rPr>
              <w:t>(F)</w:t>
            </w:r>
          </w:p>
        </w:tc>
        <w:tc>
          <w:tcPr>
            <w:tcW w:w="2915" w:type="dxa"/>
          </w:tcPr>
          <w:p w14:paraId="0A970DE1" w14:textId="77777777" w:rsidR="00C54835" w:rsidRPr="00A8730A" w:rsidRDefault="00E8710D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fr-FR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 xml:space="preserve">Director de Movilidad </w:t>
            </w:r>
          </w:p>
          <w:p w14:paraId="5FFC2749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fr-FR"/>
              </w:rPr>
            </w:pPr>
          </w:p>
        </w:tc>
        <w:tc>
          <w:tcPr>
            <w:tcW w:w="905" w:type="dxa"/>
            <w:gridSpan w:val="2"/>
          </w:tcPr>
          <w:p w14:paraId="677BFE59" w14:textId="77777777" w:rsidR="00C54835" w:rsidRPr="00A8730A" w:rsidRDefault="00E8710D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fr-FR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F</w:t>
            </w:r>
          </w:p>
        </w:tc>
      </w:tr>
      <w:tr w:rsidR="00AB0117" w14:paraId="4B12FA75" w14:textId="77777777" w:rsidTr="0099291F">
        <w:trPr>
          <w:gridAfter w:val="1"/>
          <w:wAfter w:w="9" w:type="dxa"/>
        </w:trPr>
        <w:tc>
          <w:tcPr>
            <w:tcW w:w="874" w:type="dxa"/>
          </w:tcPr>
          <w:p w14:paraId="26F2C0FD" w14:textId="77777777" w:rsidR="00C54835" w:rsidRPr="00A8730A" w:rsidRDefault="00E8710D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11.45</w:t>
            </w:r>
          </w:p>
        </w:tc>
        <w:tc>
          <w:tcPr>
            <w:tcW w:w="2945" w:type="dxa"/>
          </w:tcPr>
          <w:p w14:paraId="49E27EBB" w14:textId="77777777" w:rsidR="00C54835" w:rsidRPr="00232A9F" w:rsidRDefault="00E8710D" w:rsidP="004D23BA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A8730A">
              <w:rPr>
                <w:rFonts w:ascii="Arial" w:hAnsi="Arial" w:cs="Arial"/>
                <w:b/>
                <w:bCs/>
                <w:lang w:val="es-ES_tradnl"/>
              </w:rPr>
              <w:t>Planificación del transporte en un contexto de desigualdad: el caso de la red de Cablebús de Ciudad de México, que transporta 10 millones de personas al día</w:t>
            </w:r>
          </w:p>
          <w:p w14:paraId="11249717" w14:textId="77777777" w:rsidR="00C54835" w:rsidRPr="00232A9F" w:rsidRDefault="00C54835" w:rsidP="004D23BA">
            <w:pPr>
              <w:rPr>
                <w:rFonts w:ascii="Arial" w:eastAsiaTheme="minorEastAsia" w:hAnsi="Arial" w:cs="Arial"/>
                <w:b/>
                <w:bCs/>
                <w:kern w:val="24"/>
                <w:highlight w:val="yellow"/>
                <w:lang w:val="es-ES_tradnl"/>
              </w:rPr>
            </w:pPr>
          </w:p>
        </w:tc>
        <w:tc>
          <w:tcPr>
            <w:tcW w:w="1983" w:type="dxa"/>
          </w:tcPr>
          <w:p w14:paraId="43C507F3" w14:textId="77777777" w:rsidR="00C54835" w:rsidRPr="00A8730A" w:rsidRDefault="00E8710D" w:rsidP="004D23BA">
            <w:pPr>
              <w:rPr>
                <w:rFonts w:ascii="Arial" w:hAnsi="Arial" w:cs="Arial"/>
                <w:b/>
                <w:bCs/>
              </w:rPr>
            </w:pPr>
            <w:r w:rsidRPr="00A8730A">
              <w:rPr>
                <w:rFonts w:ascii="Arial" w:hAnsi="Arial" w:cs="Arial"/>
                <w:b/>
                <w:bCs/>
                <w:lang w:val="es-ES_tradnl"/>
              </w:rPr>
              <w:t xml:space="preserve">Andrés Lajous </w:t>
            </w:r>
          </w:p>
          <w:p w14:paraId="78CED0C3" w14:textId="77777777" w:rsidR="00C54835" w:rsidRPr="00D7441B" w:rsidRDefault="00E8710D" w:rsidP="004D23BA">
            <w:pPr>
              <w:rPr>
                <w:rFonts w:ascii="Arial" w:eastAsiaTheme="minorEastAsia" w:hAnsi="Arial" w:cs="Arial"/>
                <w:kern w:val="24"/>
                <w:highlight w:val="yellow"/>
                <w:lang w:val="en-IE"/>
              </w:rPr>
            </w:pPr>
            <w:r w:rsidRPr="00D7441B">
              <w:rPr>
                <w:rFonts w:ascii="Arial" w:eastAsiaTheme="minorEastAsia" w:hAnsi="Arial" w:cs="Arial"/>
                <w:kern w:val="24"/>
                <w:lang w:val="es-ES_tradnl"/>
              </w:rPr>
              <w:t>(MEX)</w:t>
            </w:r>
          </w:p>
        </w:tc>
        <w:tc>
          <w:tcPr>
            <w:tcW w:w="2915" w:type="dxa"/>
          </w:tcPr>
          <w:p w14:paraId="312BC0BA" w14:textId="77777777" w:rsidR="00C54835" w:rsidRPr="00A8730A" w:rsidRDefault="00E8710D" w:rsidP="004D23BA">
            <w:pPr>
              <w:rPr>
                <w:rFonts w:ascii="Arial" w:hAnsi="Arial" w:cs="Arial"/>
              </w:rPr>
            </w:pPr>
            <w:r w:rsidRPr="00A8730A">
              <w:rPr>
                <w:rFonts w:ascii="Arial" w:hAnsi="Arial" w:cs="Arial"/>
                <w:lang w:val="es-ES_tradnl"/>
              </w:rPr>
              <w:t>Secretaría de Movilidad, CDMX</w:t>
            </w:r>
          </w:p>
          <w:p w14:paraId="768D6B05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highlight w:val="yellow"/>
                <w:lang w:val="en-IE"/>
              </w:rPr>
            </w:pPr>
          </w:p>
        </w:tc>
        <w:tc>
          <w:tcPr>
            <w:tcW w:w="905" w:type="dxa"/>
            <w:gridSpan w:val="2"/>
          </w:tcPr>
          <w:p w14:paraId="2A4F9BA6" w14:textId="77777777" w:rsidR="00C54835" w:rsidRPr="00A8730A" w:rsidRDefault="00E8710D" w:rsidP="004D23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_tradnl"/>
              </w:rPr>
              <w:t>E</w:t>
            </w:r>
          </w:p>
        </w:tc>
      </w:tr>
      <w:tr w:rsidR="00AB0117" w14:paraId="7875BE74" w14:textId="77777777" w:rsidTr="0099291F">
        <w:trPr>
          <w:gridAfter w:val="1"/>
          <w:wAfter w:w="9" w:type="dxa"/>
        </w:trPr>
        <w:tc>
          <w:tcPr>
            <w:tcW w:w="874" w:type="dxa"/>
          </w:tcPr>
          <w:p w14:paraId="321F3B76" w14:textId="77777777" w:rsidR="00C54835" w:rsidRPr="00A8730A" w:rsidRDefault="00E8710D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 xml:space="preserve">12.10 </w:t>
            </w:r>
          </w:p>
        </w:tc>
        <w:tc>
          <w:tcPr>
            <w:tcW w:w="2945" w:type="dxa"/>
          </w:tcPr>
          <w:p w14:paraId="7338F95A" w14:textId="77777777" w:rsidR="00C54835" w:rsidRPr="00A8730A" w:rsidRDefault="00E8710D" w:rsidP="004D23BA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t>Debate</w:t>
            </w: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br/>
            </w:r>
          </w:p>
        </w:tc>
        <w:tc>
          <w:tcPr>
            <w:tcW w:w="1983" w:type="dxa"/>
          </w:tcPr>
          <w:p w14:paraId="6BC2E994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2915" w:type="dxa"/>
          </w:tcPr>
          <w:p w14:paraId="2F87C495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905" w:type="dxa"/>
            <w:gridSpan w:val="2"/>
          </w:tcPr>
          <w:p w14:paraId="068D5EAD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</w:tr>
      <w:tr w:rsidR="00AB0117" w14:paraId="58B3DD80" w14:textId="77777777" w:rsidTr="0099291F">
        <w:trPr>
          <w:gridAfter w:val="1"/>
          <w:wAfter w:w="9" w:type="dxa"/>
        </w:trPr>
        <w:tc>
          <w:tcPr>
            <w:tcW w:w="874" w:type="dxa"/>
          </w:tcPr>
          <w:p w14:paraId="58185D67" w14:textId="77777777" w:rsidR="00C54835" w:rsidRPr="00A8730A" w:rsidRDefault="00E8710D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 xml:space="preserve">12.30  </w:t>
            </w:r>
          </w:p>
        </w:tc>
        <w:tc>
          <w:tcPr>
            <w:tcW w:w="2945" w:type="dxa"/>
          </w:tcPr>
          <w:p w14:paraId="39C41C99" w14:textId="77777777" w:rsidR="00C54835" w:rsidRPr="00A8730A" w:rsidRDefault="00E8710D" w:rsidP="004D23BA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t>Pausa para comer</w:t>
            </w: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br/>
            </w:r>
          </w:p>
        </w:tc>
        <w:tc>
          <w:tcPr>
            <w:tcW w:w="1983" w:type="dxa"/>
          </w:tcPr>
          <w:p w14:paraId="3389EDCD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2915" w:type="dxa"/>
          </w:tcPr>
          <w:p w14:paraId="4D74B19B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905" w:type="dxa"/>
            <w:gridSpan w:val="2"/>
          </w:tcPr>
          <w:p w14:paraId="10CE62E0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</w:tr>
      <w:tr w:rsidR="00AB0117" w:rsidRPr="00A0471D" w14:paraId="421B4235" w14:textId="77777777" w:rsidTr="0099291F">
        <w:trPr>
          <w:trHeight w:val="545"/>
        </w:trPr>
        <w:tc>
          <w:tcPr>
            <w:tcW w:w="9631" w:type="dxa"/>
            <w:gridSpan w:val="7"/>
            <w:shd w:val="clear" w:color="auto" w:fill="D9D9D9" w:themeFill="background1" w:themeFillShade="D9"/>
          </w:tcPr>
          <w:p w14:paraId="07456533" w14:textId="77777777" w:rsidR="00414357" w:rsidRPr="00232A9F" w:rsidRDefault="00E8710D" w:rsidP="004D23BA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</w:pPr>
            <w:r w:rsidRPr="00A8730A">
              <w:rPr>
                <w:rStyle w:val="Fett"/>
                <w:rFonts w:ascii="Arial" w:hAnsi="Arial" w:cs="Arial"/>
                <w:sz w:val="22"/>
                <w:szCs w:val="22"/>
                <w:lang w:val="es-ES_tradnl"/>
              </w:rPr>
              <w:t xml:space="preserve">Sesión de </w:t>
            </w: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t xml:space="preserve">conferencias 2 </w:t>
            </w:r>
          </w:p>
          <w:p w14:paraId="0C480602" w14:textId="77777777" w:rsidR="00414357" w:rsidRPr="00232A9F" w:rsidRDefault="00E8710D" w:rsidP="00414357">
            <w:pPr>
              <w:pStyle w:val="StandardWeb"/>
              <w:jc w:val="center"/>
              <w:rPr>
                <w:rStyle w:val="Fett"/>
                <w:rFonts w:ascii="Arial" w:hAnsi="Arial" w:cs="Arial"/>
                <w:sz w:val="22"/>
                <w:szCs w:val="22"/>
                <w:lang w:val="es-ES_tradnl"/>
              </w:rPr>
            </w:pPr>
            <w:r w:rsidRPr="00405FDC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  <w:lang w:val="es-ES_tradnl"/>
              </w:rPr>
              <w:t>Operación</w:t>
            </w:r>
            <w:r w:rsidRPr="004D23BA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  <w:lang w:val="es-ES_tradnl"/>
              </w:rPr>
              <w:t xml:space="preserve"> de las instalaciones de transporte por cable</w:t>
            </w:r>
            <w:r w:rsidRPr="004D23BA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  <w:lang w:val="es-ES_tradnl"/>
              </w:rPr>
              <w:br/>
            </w:r>
          </w:p>
        </w:tc>
      </w:tr>
      <w:tr w:rsidR="00AB0117" w14:paraId="60C65E23" w14:textId="77777777" w:rsidTr="0099291F">
        <w:tc>
          <w:tcPr>
            <w:tcW w:w="874" w:type="dxa"/>
          </w:tcPr>
          <w:p w14:paraId="2AC7D009" w14:textId="77777777" w:rsidR="00C54835" w:rsidRPr="00A8730A" w:rsidRDefault="00E8710D" w:rsidP="004D23BA">
            <w:pPr>
              <w:rPr>
                <w:rFonts w:ascii="Arial" w:eastAsiaTheme="minorEastAsia" w:hAnsi="Arial" w:cs="Arial"/>
                <w:kern w:val="24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lang w:val="es-ES_tradnl"/>
              </w:rPr>
              <w:t>14.00</w:t>
            </w:r>
          </w:p>
        </w:tc>
        <w:tc>
          <w:tcPr>
            <w:tcW w:w="2945" w:type="dxa"/>
            <w:tcBorders>
              <w:bottom w:val="single" w:sz="4" w:space="0" w:color="auto"/>
            </w:tcBorders>
          </w:tcPr>
          <w:p w14:paraId="4E84A882" w14:textId="77777777" w:rsidR="00C54835" w:rsidRPr="00232A9F" w:rsidRDefault="00E8710D" w:rsidP="004D23BA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A8730A">
              <w:rPr>
                <w:rFonts w:ascii="Arial" w:hAnsi="Arial" w:cs="Arial"/>
                <w:b/>
                <w:bCs/>
                <w:lang w:val="es-ES_tradnl"/>
              </w:rPr>
              <w:t>Saque el máximo partido a sus cables</w:t>
            </w:r>
            <w:r w:rsidRPr="00A8730A">
              <w:rPr>
                <w:rFonts w:ascii="Arial" w:hAnsi="Arial" w:cs="Arial"/>
                <w:b/>
                <w:bCs/>
                <w:lang w:val="es-ES_tradnl"/>
              </w:rPr>
              <w:br/>
            </w:r>
          </w:p>
        </w:tc>
        <w:tc>
          <w:tcPr>
            <w:tcW w:w="1983" w:type="dxa"/>
          </w:tcPr>
          <w:p w14:paraId="524168C1" w14:textId="77777777" w:rsidR="00C54835" w:rsidRPr="00D7441B" w:rsidRDefault="00E8710D" w:rsidP="003F25B1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t>Sven Winter</w:t>
            </w: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br/>
            </w: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 xml:space="preserve">(D) </w:t>
            </w:r>
          </w:p>
        </w:tc>
        <w:tc>
          <w:tcPr>
            <w:tcW w:w="2977" w:type="dxa"/>
            <w:gridSpan w:val="2"/>
          </w:tcPr>
          <w:p w14:paraId="325C92AD" w14:textId="77777777" w:rsidR="00C54835" w:rsidRPr="00232A9F" w:rsidRDefault="00E8710D" w:rsidP="004D23BA">
            <w:pPr>
              <w:rPr>
                <w:rFonts w:ascii="Arial" w:hAnsi="Arial" w:cs="Arial"/>
                <w:lang w:val="es-ES_tradnl"/>
              </w:rPr>
            </w:pPr>
            <w:r w:rsidRPr="00C54835">
              <w:rPr>
                <w:rFonts w:ascii="Arial" w:hAnsi="Arial" w:cs="Arial"/>
                <w:lang w:val="es-ES_tradnl"/>
              </w:rPr>
              <w:t>Director general de Rotec GmbH</w:t>
            </w:r>
          </w:p>
          <w:p w14:paraId="2473B32B" w14:textId="77777777" w:rsidR="00C54835" w:rsidRPr="00232A9F" w:rsidRDefault="00E8710D" w:rsidP="004D23BA">
            <w:pPr>
              <w:rPr>
                <w:rFonts w:ascii="Arial" w:eastAsiaTheme="minorEastAsia" w:hAnsi="Arial" w:cs="Arial"/>
                <w:kern w:val="24"/>
                <w:lang w:val="es-ES_tradnl"/>
              </w:rPr>
            </w:pPr>
            <w:r w:rsidRPr="00C54835">
              <w:rPr>
                <w:rFonts w:ascii="Arial" w:hAnsi="Arial" w:cs="Arial"/>
                <w:lang w:val="es-ES_tradnl"/>
              </w:rPr>
              <w:t>Presidente de la Comisión de Estudios II de la OITAF</w:t>
            </w:r>
            <w:r w:rsidRPr="00C54835">
              <w:rPr>
                <w:rFonts w:ascii="Arial" w:hAnsi="Arial" w:cs="Arial"/>
                <w:lang w:val="es-ES_tradnl"/>
              </w:rPr>
              <w:br/>
            </w:r>
          </w:p>
        </w:tc>
        <w:tc>
          <w:tcPr>
            <w:tcW w:w="852" w:type="dxa"/>
            <w:gridSpan w:val="2"/>
          </w:tcPr>
          <w:p w14:paraId="05AD3491" w14:textId="77777777" w:rsidR="00C54835" w:rsidRPr="00C54835" w:rsidRDefault="00E8710D" w:rsidP="004D23BA">
            <w:pPr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  <w:lang w:val="es-ES_tradnl"/>
              </w:rPr>
              <w:t>E</w:t>
            </w:r>
          </w:p>
        </w:tc>
      </w:tr>
      <w:tr w:rsidR="00AB0117" w14:paraId="39DB074D" w14:textId="77777777" w:rsidTr="0099291F">
        <w:tc>
          <w:tcPr>
            <w:tcW w:w="874" w:type="dxa"/>
          </w:tcPr>
          <w:p w14:paraId="35165F26" w14:textId="77777777" w:rsidR="00C54835" w:rsidRPr="00A8730A" w:rsidRDefault="00E8710D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14.20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D0700" w14:textId="77777777" w:rsidR="00C54835" w:rsidRPr="00232A9F" w:rsidRDefault="00E8710D" w:rsidP="004D23BA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A8730A">
              <w:rPr>
                <w:rFonts w:ascii="Arial" w:hAnsi="Arial" w:cs="Arial"/>
                <w:b/>
                <w:bCs/>
                <w:lang w:val="es-ES_tradnl"/>
              </w:rPr>
              <w:t xml:space="preserve">Formación para clientes en formato digital: conocimientos técnicos en cualquier momento y lugar </w:t>
            </w:r>
          </w:p>
          <w:p w14:paraId="44126ECE" w14:textId="77777777" w:rsidR="00C54835" w:rsidRPr="00232A9F" w:rsidRDefault="00C54835" w:rsidP="004D23BA">
            <w:pPr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</w:tcPr>
          <w:p w14:paraId="1231AC95" w14:textId="77777777" w:rsidR="00C54835" w:rsidRPr="00D7441B" w:rsidRDefault="00E8710D" w:rsidP="003F25B1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 w:eastAsia="en-US"/>
              </w:rPr>
              <w:t xml:space="preserve">Philip Oberdorfer </w:t>
            </w: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 w:eastAsia="en-US"/>
              </w:rPr>
              <w:br/>
            </w:r>
            <w:r w:rsidRPr="00A8730A">
              <w:rPr>
                <w:rFonts w:ascii="Arial" w:eastAsiaTheme="minorEastAsia" w:hAnsi="Arial" w:cs="Arial"/>
                <w:bCs/>
                <w:kern w:val="24"/>
                <w:sz w:val="22"/>
                <w:szCs w:val="22"/>
                <w:lang w:val="es-ES_tradnl" w:eastAsia="en-US"/>
              </w:rPr>
              <w:t>(A)</w:t>
            </w:r>
          </w:p>
        </w:tc>
        <w:tc>
          <w:tcPr>
            <w:tcW w:w="2977" w:type="dxa"/>
            <w:gridSpan w:val="2"/>
          </w:tcPr>
          <w:p w14:paraId="16B67825" w14:textId="77777777" w:rsidR="00C54835" w:rsidRPr="00232A9F" w:rsidRDefault="00E8710D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MSc / Atención al Cliente en Servicios Digitales en Doppelmayr Seilbahnen GmbH</w:t>
            </w: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br/>
            </w:r>
          </w:p>
        </w:tc>
        <w:tc>
          <w:tcPr>
            <w:tcW w:w="852" w:type="dxa"/>
            <w:gridSpan w:val="2"/>
          </w:tcPr>
          <w:p w14:paraId="712BD6C4" w14:textId="77777777" w:rsidR="00C54835" w:rsidRPr="00A8730A" w:rsidRDefault="00E8710D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lang w:val="es-ES_tradnl"/>
              </w:rPr>
              <w:t>E</w:t>
            </w:r>
          </w:p>
        </w:tc>
      </w:tr>
      <w:tr w:rsidR="00AB0117" w14:paraId="1A85439A" w14:textId="77777777" w:rsidTr="0099291F">
        <w:tc>
          <w:tcPr>
            <w:tcW w:w="874" w:type="dxa"/>
          </w:tcPr>
          <w:p w14:paraId="22B3F69B" w14:textId="77777777" w:rsidR="00C54835" w:rsidRPr="00A8730A" w:rsidRDefault="00E8710D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bookmarkStart w:id="0" w:name="_Hlk157706033"/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14.40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865C8" w14:textId="77777777" w:rsidR="00C54835" w:rsidRPr="00232A9F" w:rsidRDefault="00E8710D" w:rsidP="004D23BA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A8730A">
              <w:rPr>
                <w:rFonts w:ascii="Arial" w:hAnsi="Arial" w:cs="Arial"/>
                <w:b/>
                <w:bCs/>
                <w:lang w:val="es-ES_tradnl"/>
              </w:rPr>
              <w:t xml:space="preserve">Operación y Mantenimiento (O&amp;M): un </w:t>
            </w:r>
            <w:r w:rsidRPr="00405FDC">
              <w:rPr>
                <w:rFonts w:ascii="Arial" w:hAnsi="Arial" w:cs="Arial"/>
                <w:b/>
                <w:bCs/>
                <w:lang w:val="es-ES_tradnl"/>
              </w:rPr>
              <w:t>enfoque a largo plazo de éxito</w:t>
            </w:r>
            <w:r w:rsidRPr="00A8730A">
              <w:rPr>
                <w:rFonts w:ascii="Arial" w:hAnsi="Arial" w:cs="Arial"/>
                <w:b/>
                <w:bCs/>
                <w:lang w:val="es-ES_tradnl"/>
              </w:rPr>
              <w:t xml:space="preserve"> en la gestión de los activos del cliente</w:t>
            </w:r>
            <w:r w:rsidRPr="00A8730A">
              <w:rPr>
                <w:rFonts w:ascii="Arial" w:hAnsi="Arial" w:cs="Arial"/>
                <w:b/>
                <w:bCs/>
                <w:lang w:val="es-ES_tradnl"/>
              </w:rPr>
              <w:br/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14:paraId="7635A2D0" w14:textId="6E6FDDE0" w:rsidR="00C54835" w:rsidRPr="00D7441B" w:rsidRDefault="00E8710D" w:rsidP="003F25B1">
            <w:pPr>
              <w:rPr>
                <w:rFonts w:ascii="Arial" w:hAnsi="Arial" w:cs="Arial"/>
              </w:rPr>
            </w:pPr>
            <w:r w:rsidRPr="00A8730A">
              <w:rPr>
                <w:rFonts w:ascii="Arial" w:hAnsi="Arial" w:cs="Arial"/>
                <w:b/>
                <w:bCs/>
                <w:lang w:val="es-ES_tradnl"/>
              </w:rPr>
              <w:t>Javier Rosales</w:t>
            </w:r>
            <w:r w:rsidRPr="00A8730A">
              <w:rPr>
                <w:rFonts w:ascii="Arial" w:hAnsi="Arial" w:cs="Arial"/>
                <w:b/>
                <w:bCs/>
                <w:lang w:val="es-ES_tradnl"/>
              </w:rPr>
              <w:br/>
            </w:r>
            <w:r w:rsidRPr="00A8730A">
              <w:rPr>
                <w:rFonts w:ascii="Arial" w:hAnsi="Arial" w:cs="Arial"/>
                <w:lang w:val="es-ES_tradnl"/>
              </w:rPr>
              <w:t xml:space="preserve"> (</w:t>
            </w:r>
            <w:r w:rsidR="00D20EED">
              <w:rPr>
                <w:rFonts w:ascii="Arial" w:hAnsi="Arial" w:cs="Arial"/>
                <w:lang w:val="es-ES_tradnl"/>
              </w:rPr>
              <w:t>VEN</w:t>
            </w:r>
            <w:r w:rsidRPr="00A8730A">
              <w:rPr>
                <w:rFonts w:ascii="Arial" w:hAnsi="Arial" w:cs="Arial"/>
                <w:lang w:val="es-ES_tradnl"/>
              </w:rPr>
              <w:t>)</w:t>
            </w:r>
          </w:p>
        </w:tc>
        <w:tc>
          <w:tcPr>
            <w:tcW w:w="2977" w:type="dxa"/>
            <w:gridSpan w:val="2"/>
          </w:tcPr>
          <w:p w14:paraId="02B3FAD4" w14:textId="2A382E35" w:rsidR="00C54835" w:rsidRPr="00232A9F" w:rsidRDefault="00E8710D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</w:pPr>
            <w:r w:rsidRPr="00A8730A">
              <w:rPr>
                <w:rFonts w:ascii="Arial" w:hAnsi="Arial" w:cs="Arial"/>
                <w:sz w:val="22"/>
                <w:szCs w:val="22"/>
                <w:lang w:val="es-ES_tradnl"/>
              </w:rPr>
              <w:t>MSc /</w:t>
            </w:r>
            <w:r w:rsidR="00E558D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Director de Operación y Mantenimiento (Doha, Qatar)</w:t>
            </w:r>
            <w:r w:rsidRPr="00A8730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E558D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de </w:t>
            </w:r>
            <w:r w:rsidRPr="00A8730A">
              <w:rPr>
                <w:rFonts w:ascii="Arial" w:hAnsi="Arial" w:cs="Arial"/>
                <w:sz w:val="22"/>
                <w:szCs w:val="22"/>
                <w:lang w:val="es-ES_tradnl"/>
              </w:rPr>
              <w:t>Doppelmayr Cable Car GmbH</w:t>
            </w:r>
            <w:r w:rsidRPr="00A8730A">
              <w:rPr>
                <w:rFonts w:ascii="Arial" w:hAnsi="Arial" w:cs="Arial"/>
                <w:sz w:val="22"/>
                <w:szCs w:val="22"/>
                <w:lang w:val="es-ES_tradnl"/>
              </w:rPr>
              <w:br/>
            </w:r>
          </w:p>
        </w:tc>
        <w:tc>
          <w:tcPr>
            <w:tcW w:w="852" w:type="dxa"/>
            <w:gridSpan w:val="2"/>
          </w:tcPr>
          <w:p w14:paraId="4DAA54D5" w14:textId="77777777" w:rsidR="00C54835" w:rsidRPr="00A8730A" w:rsidRDefault="00E8710D" w:rsidP="004D23BA">
            <w:pPr>
              <w:pStyle w:val="StandardWeb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lang w:val="es-ES_tradnl"/>
              </w:rPr>
              <w:t>E</w:t>
            </w:r>
          </w:p>
        </w:tc>
      </w:tr>
      <w:bookmarkEnd w:id="0"/>
      <w:tr w:rsidR="00AB0117" w14:paraId="58C7FCED" w14:textId="77777777" w:rsidTr="0099291F">
        <w:tc>
          <w:tcPr>
            <w:tcW w:w="874" w:type="dxa"/>
          </w:tcPr>
          <w:p w14:paraId="057F3BB9" w14:textId="77777777" w:rsidR="00C54835" w:rsidRPr="00A8730A" w:rsidRDefault="00E8710D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15.00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2D456" w14:textId="77777777" w:rsidR="00C54835" w:rsidRPr="00232A9F" w:rsidRDefault="00E8710D" w:rsidP="004D23BA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A8730A">
              <w:rPr>
                <w:rFonts w:ascii="Arial" w:hAnsi="Arial" w:cs="Arial"/>
                <w:b/>
                <w:bCs/>
                <w:lang w:val="es-ES_tradnl"/>
              </w:rPr>
              <w:t>Oportunidades y peligros de la digitalización</w:t>
            </w:r>
          </w:p>
          <w:p w14:paraId="3C38E6EC" w14:textId="77777777" w:rsidR="00C54835" w:rsidRPr="00A8730A" w:rsidRDefault="00C54835" w:rsidP="004D23BA">
            <w:pPr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</w:tcPr>
          <w:p w14:paraId="6DFFB2FD" w14:textId="77777777" w:rsidR="00D7441B" w:rsidRPr="00D7441B" w:rsidRDefault="00E8710D" w:rsidP="003F25B1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GB"/>
              </w:rPr>
            </w:pPr>
            <w:r w:rsidRPr="00A8730A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lastRenderedPageBreak/>
              <w:t>Marco Zgraggen</w:t>
            </w:r>
            <w:r w:rsidRPr="00A8730A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br/>
            </w:r>
            <w:r w:rsidRPr="00A8730A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(CH)</w:t>
            </w:r>
          </w:p>
        </w:tc>
        <w:tc>
          <w:tcPr>
            <w:tcW w:w="2977" w:type="dxa"/>
            <w:gridSpan w:val="2"/>
          </w:tcPr>
          <w:p w14:paraId="05828A27" w14:textId="77777777" w:rsidR="00C54835" w:rsidRPr="00A8730A" w:rsidRDefault="00E8710D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GB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Director general de Sisag</w:t>
            </w:r>
          </w:p>
        </w:tc>
        <w:tc>
          <w:tcPr>
            <w:tcW w:w="852" w:type="dxa"/>
            <w:gridSpan w:val="2"/>
          </w:tcPr>
          <w:p w14:paraId="7BFA9F8E" w14:textId="77777777" w:rsidR="00C54835" w:rsidRPr="00A8730A" w:rsidRDefault="00E8710D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lang w:val="es-ES_tradnl"/>
              </w:rPr>
              <w:t>E</w:t>
            </w:r>
          </w:p>
        </w:tc>
      </w:tr>
      <w:tr w:rsidR="00AB0117" w14:paraId="11DFDF37" w14:textId="77777777" w:rsidTr="0099291F">
        <w:tc>
          <w:tcPr>
            <w:tcW w:w="874" w:type="dxa"/>
          </w:tcPr>
          <w:p w14:paraId="0B3EF122" w14:textId="77777777" w:rsidR="00C54835" w:rsidRPr="00A8730A" w:rsidRDefault="00E8710D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 xml:space="preserve">15.20 </w:t>
            </w:r>
          </w:p>
        </w:tc>
        <w:tc>
          <w:tcPr>
            <w:tcW w:w="2945" w:type="dxa"/>
          </w:tcPr>
          <w:p w14:paraId="08B56173" w14:textId="77777777" w:rsidR="00C54835" w:rsidRPr="00A8730A" w:rsidRDefault="00E8710D" w:rsidP="004D23BA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t>Debate</w:t>
            </w: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br/>
            </w:r>
          </w:p>
        </w:tc>
        <w:tc>
          <w:tcPr>
            <w:tcW w:w="1983" w:type="dxa"/>
          </w:tcPr>
          <w:p w14:paraId="31681FD1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2977" w:type="dxa"/>
            <w:gridSpan w:val="2"/>
          </w:tcPr>
          <w:p w14:paraId="029960C2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852" w:type="dxa"/>
            <w:gridSpan w:val="2"/>
          </w:tcPr>
          <w:p w14:paraId="51219F0F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</w:tr>
      <w:tr w:rsidR="00AB0117" w14:paraId="4AE92DC6" w14:textId="77777777" w:rsidTr="0099291F">
        <w:tc>
          <w:tcPr>
            <w:tcW w:w="874" w:type="dxa"/>
          </w:tcPr>
          <w:p w14:paraId="54830683" w14:textId="77777777" w:rsidR="00C54835" w:rsidRPr="00A8730A" w:rsidRDefault="00E8710D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 xml:space="preserve">15.40 </w:t>
            </w:r>
          </w:p>
        </w:tc>
        <w:tc>
          <w:tcPr>
            <w:tcW w:w="2945" w:type="dxa"/>
          </w:tcPr>
          <w:p w14:paraId="419DBF02" w14:textId="77777777" w:rsidR="00C54835" w:rsidRPr="00A8730A" w:rsidRDefault="00E8710D" w:rsidP="004D23BA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t>Pausa para café</w:t>
            </w: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br/>
            </w:r>
          </w:p>
        </w:tc>
        <w:tc>
          <w:tcPr>
            <w:tcW w:w="1983" w:type="dxa"/>
          </w:tcPr>
          <w:p w14:paraId="5BB58D63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2977" w:type="dxa"/>
            <w:gridSpan w:val="2"/>
          </w:tcPr>
          <w:p w14:paraId="5EFDEAC0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852" w:type="dxa"/>
            <w:gridSpan w:val="2"/>
          </w:tcPr>
          <w:p w14:paraId="4E23B525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</w:tr>
      <w:tr w:rsidR="00AB0117" w14:paraId="4681A4ED" w14:textId="77777777" w:rsidTr="0099291F">
        <w:tc>
          <w:tcPr>
            <w:tcW w:w="874" w:type="dxa"/>
          </w:tcPr>
          <w:p w14:paraId="6E8DDCE5" w14:textId="77777777" w:rsidR="00C54835" w:rsidRPr="00A8730A" w:rsidRDefault="00E8710D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16.00</w:t>
            </w:r>
          </w:p>
        </w:tc>
        <w:tc>
          <w:tcPr>
            <w:tcW w:w="2945" w:type="dxa"/>
          </w:tcPr>
          <w:p w14:paraId="53602078" w14:textId="77777777" w:rsidR="00C54835" w:rsidRPr="00232A9F" w:rsidRDefault="00E8710D" w:rsidP="004D23BA">
            <w:pPr>
              <w:rPr>
                <w:rFonts w:ascii="Arial" w:eastAsiaTheme="minorEastAsia" w:hAnsi="Arial" w:cs="Arial"/>
                <w:b/>
                <w:bCs/>
                <w:kern w:val="24"/>
                <w:lang w:val="es-ES_tradnl"/>
              </w:rPr>
            </w:pPr>
            <w:r w:rsidRPr="00A8730A">
              <w:rPr>
                <w:rFonts w:ascii="Arial" w:hAnsi="Arial" w:cs="Arial"/>
                <w:b/>
                <w:bCs/>
                <w:lang w:val="es-ES_tradnl"/>
              </w:rPr>
              <w:t>Operación y mantenimiento de un teleférico multimarca</w:t>
            </w:r>
            <w:r w:rsidRPr="00A8730A">
              <w:rPr>
                <w:rFonts w:ascii="Arial" w:hAnsi="Arial" w:cs="Arial"/>
                <w:b/>
                <w:bCs/>
                <w:lang w:val="es-ES_tradnl"/>
              </w:rPr>
              <w:br/>
            </w:r>
          </w:p>
        </w:tc>
        <w:tc>
          <w:tcPr>
            <w:tcW w:w="1983" w:type="dxa"/>
          </w:tcPr>
          <w:p w14:paraId="29CA8F5C" w14:textId="77777777" w:rsidR="00C54835" w:rsidRPr="00D7441B" w:rsidRDefault="00E8710D" w:rsidP="003F25B1">
            <w:pPr>
              <w:rPr>
                <w:rFonts w:ascii="Arial" w:eastAsiaTheme="minorEastAsia" w:hAnsi="Arial" w:cs="Arial"/>
                <w:kern w:val="24"/>
                <w:lang w:val="en-GB"/>
              </w:rPr>
            </w:pPr>
            <w:r w:rsidRPr="00A8730A">
              <w:rPr>
                <w:rFonts w:ascii="Arial" w:hAnsi="Arial" w:cs="Arial"/>
                <w:b/>
                <w:bCs/>
                <w:lang w:val="es-ES_tradnl"/>
              </w:rPr>
              <w:t>Diego Scofano</w:t>
            </w:r>
            <w:r w:rsidRPr="00A8730A">
              <w:rPr>
                <w:rFonts w:ascii="Arial" w:hAnsi="Arial" w:cs="Arial"/>
                <w:b/>
                <w:bCs/>
                <w:lang w:val="es-ES_tradnl"/>
              </w:rPr>
              <w:br/>
            </w:r>
            <w:r w:rsidR="00D7441B" w:rsidRPr="00D7441B">
              <w:rPr>
                <w:rFonts w:ascii="Arial" w:eastAsiaTheme="minorEastAsia" w:hAnsi="Arial" w:cs="Arial"/>
                <w:kern w:val="24"/>
                <w:lang w:val="es-ES_tradnl"/>
              </w:rPr>
              <w:t>(BRA)</w:t>
            </w:r>
          </w:p>
        </w:tc>
        <w:tc>
          <w:tcPr>
            <w:tcW w:w="2977" w:type="dxa"/>
            <w:gridSpan w:val="2"/>
          </w:tcPr>
          <w:p w14:paraId="5AEA883F" w14:textId="77777777" w:rsidR="00C54835" w:rsidRPr="00A8730A" w:rsidRDefault="00E8710D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Director técnico de Grupo Iter (Río de Janeiro)</w:t>
            </w: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br/>
            </w:r>
          </w:p>
        </w:tc>
        <w:tc>
          <w:tcPr>
            <w:tcW w:w="852" w:type="dxa"/>
            <w:gridSpan w:val="2"/>
          </w:tcPr>
          <w:p w14:paraId="7279D231" w14:textId="77777777" w:rsidR="00C54835" w:rsidRPr="00A8730A" w:rsidRDefault="00E8710D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</w:t>
            </w:r>
          </w:p>
        </w:tc>
      </w:tr>
    </w:tbl>
    <w:p w14:paraId="76A0ED23" w14:textId="77777777" w:rsidR="0099291F" w:rsidRDefault="00E8710D">
      <w:r>
        <w:rPr>
          <w:lang w:val="es-ES_tradnl"/>
        </w:rPr>
        <w:br w:type="page"/>
      </w:r>
    </w:p>
    <w:tbl>
      <w:tblPr>
        <w:tblStyle w:val="Tabellenraster"/>
        <w:tblW w:w="9631" w:type="dxa"/>
        <w:tblLook w:val="04A0" w:firstRow="1" w:lastRow="0" w:firstColumn="1" w:lastColumn="0" w:noHBand="0" w:noVBand="1"/>
      </w:tblPr>
      <w:tblGrid>
        <w:gridCol w:w="874"/>
        <w:gridCol w:w="2945"/>
        <w:gridCol w:w="1983"/>
        <w:gridCol w:w="2977"/>
        <w:gridCol w:w="852"/>
      </w:tblGrid>
      <w:tr w:rsidR="00AB0117" w14:paraId="7B47013B" w14:textId="77777777" w:rsidTr="0099291F">
        <w:tc>
          <w:tcPr>
            <w:tcW w:w="874" w:type="dxa"/>
          </w:tcPr>
          <w:p w14:paraId="16B65E24" w14:textId="77777777" w:rsidR="00C54835" w:rsidRPr="00A8730A" w:rsidRDefault="00E8710D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lastRenderedPageBreak/>
              <w:t>16.20</w:t>
            </w:r>
          </w:p>
        </w:tc>
        <w:tc>
          <w:tcPr>
            <w:tcW w:w="2945" w:type="dxa"/>
          </w:tcPr>
          <w:p w14:paraId="6D463975" w14:textId="4B697637" w:rsidR="00C54835" w:rsidRPr="00232A9F" w:rsidRDefault="00E8710D" w:rsidP="004D23BA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A8730A">
              <w:rPr>
                <w:rFonts w:ascii="Arial" w:hAnsi="Arial" w:cs="Arial"/>
                <w:b/>
                <w:bCs/>
                <w:lang w:val="es-ES_tradnl"/>
              </w:rPr>
              <w:t>LIFE R</w:t>
            </w:r>
            <w:r w:rsidR="00D20EED">
              <w:rPr>
                <w:rFonts w:ascii="Arial" w:hAnsi="Arial" w:cs="Arial"/>
                <w:b/>
                <w:bCs/>
                <w:lang w:val="es-ES_tradnl"/>
              </w:rPr>
              <w:t>opeway</w:t>
            </w:r>
            <w:r w:rsidRPr="00A8730A">
              <w:rPr>
                <w:rFonts w:ascii="Arial" w:hAnsi="Arial" w:cs="Arial"/>
                <w:b/>
                <w:bCs/>
                <w:lang w:val="es-ES_tradnl"/>
              </w:rPr>
              <w:t>, el enfoque innovador para aumentar la sostenibilidad de los teleféricos y su operación a lo largo de su ciclo de vida</w:t>
            </w:r>
            <w:r w:rsidRPr="00A8730A">
              <w:rPr>
                <w:rFonts w:ascii="Arial" w:hAnsi="Arial" w:cs="Arial"/>
                <w:b/>
                <w:bCs/>
                <w:lang w:val="es-ES_tradnl"/>
              </w:rPr>
              <w:br/>
            </w:r>
          </w:p>
        </w:tc>
        <w:tc>
          <w:tcPr>
            <w:tcW w:w="1983" w:type="dxa"/>
          </w:tcPr>
          <w:p w14:paraId="3A17280D" w14:textId="77777777" w:rsidR="00D7441B" w:rsidRPr="00D7441B" w:rsidRDefault="00E8710D" w:rsidP="003F25B1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GB"/>
              </w:rPr>
            </w:pPr>
            <w:r w:rsidRPr="00E47A3D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Michael Fauche</w:t>
            </w:r>
            <w:r w:rsidRPr="00E47A3D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Pr="00E47A3D">
              <w:rPr>
                <w:rFonts w:ascii="Arial" w:hAnsi="Arial" w:cs="Arial"/>
                <w:sz w:val="22"/>
                <w:szCs w:val="22"/>
                <w:lang w:val="es-ES_tradnl"/>
              </w:rPr>
              <w:br/>
              <w:t>(F)</w:t>
            </w:r>
          </w:p>
        </w:tc>
        <w:tc>
          <w:tcPr>
            <w:tcW w:w="2977" w:type="dxa"/>
          </w:tcPr>
          <w:p w14:paraId="25685FF4" w14:textId="77777777" w:rsidR="00C54835" w:rsidRPr="00232A9F" w:rsidRDefault="00E8710D" w:rsidP="004D23BA">
            <w:pPr>
              <w:rPr>
                <w:rFonts w:ascii="Arial" w:hAnsi="Arial" w:cs="Arial"/>
                <w:lang w:val="es-ES_tradnl"/>
              </w:rPr>
            </w:pPr>
            <w:r w:rsidRPr="00C54835">
              <w:rPr>
                <w:rFonts w:ascii="Arial" w:hAnsi="Arial" w:cs="Arial"/>
                <w:lang w:val="es-ES_tradnl"/>
              </w:rPr>
              <w:t xml:space="preserve">Director de Nuevos Mercados y Estrategia </w:t>
            </w:r>
          </w:p>
          <w:p w14:paraId="3035D654" w14:textId="77777777" w:rsidR="00C54835" w:rsidRPr="00A8730A" w:rsidRDefault="00E8710D" w:rsidP="004D23BA">
            <w:pPr>
              <w:rPr>
                <w:rFonts w:ascii="Arial" w:eastAsiaTheme="minorEastAsia" w:hAnsi="Arial" w:cs="Arial"/>
                <w:kern w:val="24"/>
                <w:lang w:val="en-GB"/>
              </w:rPr>
            </w:pPr>
            <w:r w:rsidRPr="00C54835">
              <w:rPr>
                <w:rFonts w:ascii="Arial" w:hAnsi="Arial" w:cs="Arial"/>
                <w:lang w:val="es-ES_tradnl"/>
              </w:rPr>
              <w:t>Poma</w:t>
            </w:r>
          </w:p>
        </w:tc>
        <w:tc>
          <w:tcPr>
            <w:tcW w:w="852" w:type="dxa"/>
          </w:tcPr>
          <w:p w14:paraId="1C6C2152" w14:textId="77777777" w:rsidR="00C54835" w:rsidRPr="00C54835" w:rsidRDefault="00E8710D" w:rsidP="004D23BA">
            <w:pPr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  <w:lang w:val="es-ES_tradnl"/>
              </w:rPr>
              <w:t>E</w:t>
            </w:r>
          </w:p>
        </w:tc>
      </w:tr>
      <w:tr w:rsidR="00AB0117" w14:paraId="56E3AEE5" w14:textId="77777777" w:rsidTr="0099291F">
        <w:tc>
          <w:tcPr>
            <w:tcW w:w="874" w:type="dxa"/>
          </w:tcPr>
          <w:p w14:paraId="6E072858" w14:textId="77777777" w:rsidR="00C54835" w:rsidRPr="00A8730A" w:rsidRDefault="00E8710D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16.40</w:t>
            </w:r>
          </w:p>
        </w:tc>
        <w:tc>
          <w:tcPr>
            <w:tcW w:w="2945" w:type="dxa"/>
          </w:tcPr>
          <w:p w14:paraId="23A3B82C" w14:textId="77777777" w:rsidR="00C54835" w:rsidRPr="00232A9F" w:rsidRDefault="00E8710D" w:rsidP="004D23BA">
            <w:pPr>
              <w:rPr>
                <w:rFonts w:ascii="Arial" w:eastAsiaTheme="minorEastAsia" w:hAnsi="Arial" w:cs="Arial"/>
                <w:b/>
                <w:bCs/>
                <w:kern w:val="24"/>
                <w:lang w:val="en-IE"/>
              </w:rPr>
            </w:pPr>
            <w:r w:rsidRPr="00232A9F">
              <w:rPr>
                <w:rFonts w:ascii="Arial" w:hAnsi="Arial" w:cs="Arial"/>
                <w:b/>
                <w:bCs/>
                <w:lang w:val="en-IE"/>
              </w:rPr>
              <w:t xml:space="preserve">Great Place To Work: </w:t>
            </w:r>
            <w:r w:rsidRPr="00232A9F">
              <w:rPr>
                <w:rFonts w:ascii="Arial" w:hAnsi="Arial" w:cs="Arial"/>
                <w:b/>
                <w:bCs/>
                <w:lang w:val="en-IE"/>
              </w:rPr>
              <w:br/>
              <w:t>la trayectoria del talento</w:t>
            </w:r>
          </w:p>
        </w:tc>
        <w:tc>
          <w:tcPr>
            <w:tcW w:w="1983" w:type="dxa"/>
          </w:tcPr>
          <w:p w14:paraId="5ADD41BB" w14:textId="77777777" w:rsidR="00C54835" w:rsidRPr="00D7441B" w:rsidRDefault="00E8710D" w:rsidP="003F25B1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t xml:space="preserve">Benny Pregenzer </w:t>
            </w: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br/>
            </w: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(A)</w:t>
            </w: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br/>
            </w:r>
          </w:p>
        </w:tc>
        <w:tc>
          <w:tcPr>
            <w:tcW w:w="2977" w:type="dxa"/>
          </w:tcPr>
          <w:p w14:paraId="752F834A" w14:textId="77777777" w:rsidR="00C54835" w:rsidRPr="00A0471D" w:rsidRDefault="00E8710D" w:rsidP="004D23BA">
            <w:pPr>
              <w:rPr>
                <w:rFonts w:ascii="Arial" w:eastAsiaTheme="minorEastAsia" w:hAnsi="Arial" w:cs="Arial"/>
                <w:kern w:val="24"/>
              </w:rPr>
            </w:pPr>
            <w:r w:rsidRPr="00C232E3">
              <w:rPr>
                <w:rFonts w:ascii="Arial" w:hAnsi="Arial" w:cs="Arial"/>
                <w:lang w:val="es-ES_tradnl"/>
              </w:rPr>
              <w:t>Director general de Fisser Bergbahnen GmbH</w:t>
            </w:r>
            <w:r w:rsidRPr="00C232E3">
              <w:rPr>
                <w:rFonts w:ascii="Arial" w:hAnsi="Arial" w:cs="Arial"/>
                <w:lang w:val="es-ES_tradnl"/>
              </w:rPr>
              <w:br/>
            </w:r>
          </w:p>
        </w:tc>
        <w:tc>
          <w:tcPr>
            <w:tcW w:w="852" w:type="dxa"/>
          </w:tcPr>
          <w:p w14:paraId="3ACC9E5A" w14:textId="77777777" w:rsidR="00C54835" w:rsidRPr="00C232E3" w:rsidRDefault="00E8710D" w:rsidP="004D23BA">
            <w:pPr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  <w:lang w:val="es-ES_tradnl"/>
              </w:rPr>
              <w:t>E</w:t>
            </w:r>
          </w:p>
        </w:tc>
      </w:tr>
      <w:tr w:rsidR="00AB0117" w14:paraId="7D55A6F0" w14:textId="77777777" w:rsidTr="0099291F">
        <w:tc>
          <w:tcPr>
            <w:tcW w:w="874" w:type="dxa"/>
          </w:tcPr>
          <w:p w14:paraId="77B97CFA" w14:textId="77777777" w:rsidR="00C54835" w:rsidRPr="00A8730A" w:rsidRDefault="00E8710D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17.00</w:t>
            </w:r>
          </w:p>
        </w:tc>
        <w:tc>
          <w:tcPr>
            <w:tcW w:w="2945" w:type="dxa"/>
          </w:tcPr>
          <w:p w14:paraId="21FC7157" w14:textId="77777777" w:rsidR="00C54835" w:rsidRPr="00232A9F" w:rsidRDefault="00E8710D" w:rsidP="004D23BA">
            <w:pPr>
              <w:rPr>
                <w:rFonts w:ascii="Arial" w:eastAsiaTheme="minorEastAsia" w:hAnsi="Arial" w:cs="Arial"/>
                <w:b/>
                <w:bCs/>
                <w:kern w:val="24"/>
                <w:lang w:val="es-ES_tradnl"/>
              </w:rPr>
            </w:pPr>
            <w:r w:rsidRPr="00A8730A">
              <w:rPr>
                <w:rFonts w:ascii="Arial" w:hAnsi="Arial" w:cs="Arial"/>
                <w:b/>
                <w:bCs/>
                <w:lang w:val="es-ES_tradnl"/>
              </w:rPr>
              <w:t>El teleférico, líder en el transporte accesible y seguro</w:t>
            </w:r>
            <w:r w:rsidRPr="00A8730A">
              <w:rPr>
                <w:rFonts w:ascii="Arial" w:hAnsi="Arial" w:cs="Arial"/>
                <w:b/>
                <w:bCs/>
                <w:lang w:val="es-ES_tradnl"/>
              </w:rPr>
              <w:br/>
            </w:r>
          </w:p>
        </w:tc>
        <w:tc>
          <w:tcPr>
            <w:tcW w:w="1983" w:type="dxa"/>
          </w:tcPr>
          <w:p w14:paraId="6C94ED72" w14:textId="77777777" w:rsidR="00C54835" w:rsidRPr="00D7441B" w:rsidRDefault="00E8710D" w:rsidP="003F25B1">
            <w:pPr>
              <w:rPr>
                <w:rFonts w:ascii="Arial" w:eastAsiaTheme="minorEastAsia" w:hAnsi="Arial" w:cs="Arial"/>
                <w:kern w:val="24"/>
                <w:lang w:val="en-IE"/>
              </w:rPr>
            </w:pPr>
            <w:r w:rsidRPr="00A8730A">
              <w:rPr>
                <w:rFonts w:ascii="Arial" w:hAnsi="Arial" w:cs="Arial"/>
                <w:b/>
                <w:bCs/>
                <w:lang w:val="es-ES_tradnl"/>
              </w:rPr>
              <w:t>John Kamb</w:t>
            </w:r>
            <w:r w:rsidRPr="00A8730A">
              <w:rPr>
                <w:rFonts w:ascii="Arial" w:hAnsi="Arial" w:cs="Arial"/>
                <w:b/>
                <w:bCs/>
                <w:lang w:val="es-ES_tradnl"/>
              </w:rPr>
              <w:br/>
            </w:r>
            <w:r w:rsidR="00D7441B" w:rsidRPr="00D7441B">
              <w:rPr>
                <w:rFonts w:ascii="Arial" w:eastAsiaTheme="minorEastAsia" w:hAnsi="Arial" w:cs="Arial"/>
                <w:kern w:val="24"/>
                <w:lang w:val="es-ES_tradnl"/>
              </w:rPr>
              <w:t>(EE. UU.)</w:t>
            </w:r>
          </w:p>
        </w:tc>
        <w:tc>
          <w:tcPr>
            <w:tcW w:w="2977" w:type="dxa"/>
          </w:tcPr>
          <w:p w14:paraId="28661C43" w14:textId="77777777" w:rsidR="00C54835" w:rsidRPr="00232A9F" w:rsidRDefault="00E8710D" w:rsidP="004D23BA">
            <w:pPr>
              <w:rPr>
                <w:rFonts w:ascii="Arial" w:hAnsi="Arial" w:cs="Arial"/>
                <w:lang w:val="es-ES_tradnl"/>
              </w:rPr>
            </w:pPr>
            <w:r w:rsidRPr="00A8730A">
              <w:rPr>
                <w:rFonts w:ascii="Arial" w:hAnsi="Arial" w:cs="Arial"/>
                <w:lang w:val="es-ES_tradnl"/>
              </w:rPr>
              <w:t>Ingeniero de Teleféricos, Servicio Forestal de Estados Unidos</w:t>
            </w:r>
          </w:p>
          <w:p w14:paraId="7056F4E7" w14:textId="77777777" w:rsidR="00C54835" w:rsidRPr="00232A9F" w:rsidRDefault="00C54835" w:rsidP="004D23BA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2" w:type="dxa"/>
          </w:tcPr>
          <w:p w14:paraId="52FE3575" w14:textId="77777777" w:rsidR="00C54835" w:rsidRPr="00A8730A" w:rsidRDefault="00E8710D" w:rsidP="004D23BA">
            <w:pPr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  <w:lang w:val="es-ES_tradnl"/>
              </w:rPr>
              <w:t>E</w:t>
            </w:r>
          </w:p>
        </w:tc>
      </w:tr>
      <w:tr w:rsidR="00AB0117" w14:paraId="7D6D2DC3" w14:textId="77777777" w:rsidTr="0099291F">
        <w:tc>
          <w:tcPr>
            <w:tcW w:w="874" w:type="dxa"/>
          </w:tcPr>
          <w:p w14:paraId="59F2326F" w14:textId="77777777" w:rsidR="00C54835" w:rsidRPr="00A8730A" w:rsidRDefault="00E8710D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17.20</w:t>
            </w:r>
          </w:p>
        </w:tc>
        <w:tc>
          <w:tcPr>
            <w:tcW w:w="2945" w:type="dxa"/>
          </w:tcPr>
          <w:p w14:paraId="3B859FDF" w14:textId="77777777" w:rsidR="00C54835" w:rsidRPr="00232A9F" w:rsidRDefault="00E8710D" w:rsidP="004D23BA">
            <w:pPr>
              <w:rPr>
                <w:rFonts w:ascii="Arial" w:eastAsiaTheme="minorEastAsia" w:hAnsi="Arial" w:cs="Arial"/>
                <w:b/>
                <w:bCs/>
                <w:kern w:val="24"/>
                <w:lang w:val="es-ES_tradnl"/>
              </w:rPr>
            </w:pPr>
            <w:r w:rsidRPr="00A8730A">
              <w:rPr>
                <w:rFonts w:ascii="Arial" w:hAnsi="Arial" w:cs="Arial"/>
                <w:b/>
                <w:bCs/>
                <w:lang w:val="es-ES_tradnl" w:eastAsia="es-CO"/>
              </w:rPr>
              <w:t>Metrocable Línea K - Claves para mantener en funcionamiento el primer teleférico urbano tras 20 años, 135,000 horas y 260 millones de pasajeros movilizados</w:t>
            </w:r>
            <w:r w:rsidRPr="00A8730A">
              <w:rPr>
                <w:rFonts w:ascii="Arial" w:hAnsi="Arial" w:cs="Arial"/>
                <w:b/>
                <w:bCs/>
                <w:lang w:val="es-ES_tradnl" w:eastAsia="es-CO"/>
              </w:rPr>
              <w:br/>
            </w:r>
          </w:p>
        </w:tc>
        <w:tc>
          <w:tcPr>
            <w:tcW w:w="1983" w:type="dxa"/>
          </w:tcPr>
          <w:p w14:paraId="1052F5CC" w14:textId="77777777" w:rsidR="00C54835" w:rsidRDefault="00E8710D" w:rsidP="004D23BA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t xml:space="preserve">Jorge Alberto </w:t>
            </w:r>
          </w:p>
          <w:p w14:paraId="59AC4709" w14:textId="77777777" w:rsidR="00D7441B" w:rsidRPr="00D7441B" w:rsidRDefault="00E8710D" w:rsidP="003F25B1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t>Ramos López</w:t>
            </w: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br/>
            </w: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(COL)</w:t>
            </w:r>
          </w:p>
        </w:tc>
        <w:tc>
          <w:tcPr>
            <w:tcW w:w="2977" w:type="dxa"/>
          </w:tcPr>
          <w:p w14:paraId="412DF963" w14:textId="77777777" w:rsidR="00C54835" w:rsidRPr="00232A9F" w:rsidRDefault="00E8710D" w:rsidP="004D23BA">
            <w:pPr>
              <w:rPr>
                <w:rFonts w:ascii="Arial" w:hAnsi="Arial" w:cs="Arial"/>
                <w:lang w:val="es-ES_tradnl"/>
              </w:rPr>
            </w:pPr>
            <w:r w:rsidRPr="00A8730A">
              <w:rPr>
                <w:rFonts w:ascii="Arial" w:hAnsi="Arial" w:cs="Arial"/>
                <w:lang w:val="es-ES_tradnl"/>
              </w:rPr>
              <w:t>Jefe de Cables Aéreos, Metro de Medellín</w:t>
            </w:r>
          </w:p>
          <w:p w14:paraId="1BC531FE" w14:textId="77777777" w:rsidR="00C54835" w:rsidRPr="00A8730A" w:rsidRDefault="00C54835" w:rsidP="004D23B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highlight w:val="yellow"/>
                <w:lang w:val="es-ES_tradnl" w:eastAsia="en-US"/>
              </w:rPr>
            </w:pPr>
          </w:p>
          <w:p w14:paraId="771BADBE" w14:textId="77777777" w:rsidR="00C54835" w:rsidRPr="00A8730A" w:rsidRDefault="00C54835" w:rsidP="004D23B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highlight w:val="yellow"/>
                <w:lang w:val="es-ES_tradnl" w:eastAsia="en-US"/>
              </w:rPr>
            </w:pPr>
          </w:p>
          <w:p w14:paraId="7BE5555F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</w:pPr>
          </w:p>
        </w:tc>
        <w:tc>
          <w:tcPr>
            <w:tcW w:w="852" w:type="dxa"/>
          </w:tcPr>
          <w:p w14:paraId="28090763" w14:textId="77777777" w:rsidR="00C54835" w:rsidRPr="00A8730A" w:rsidRDefault="00E8710D" w:rsidP="004D23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_tradnl"/>
              </w:rPr>
              <w:t>E</w:t>
            </w:r>
          </w:p>
        </w:tc>
      </w:tr>
      <w:tr w:rsidR="00EE12B0" w14:paraId="383096FD" w14:textId="77777777" w:rsidTr="0099291F">
        <w:tc>
          <w:tcPr>
            <w:tcW w:w="874" w:type="dxa"/>
          </w:tcPr>
          <w:p w14:paraId="60819902" w14:textId="77777777" w:rsidR="00EE12B0" w:rsidRPr="00A8730A" w:rsidRDefault="00EE12B0" w:rsidP="00EE12B0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17.40</w:t>
            </w:r>
          </w:p>
        </w:tc>
        <w:tc>
          <w:tcPr>
            <w:tcW w:w="2945" w:type="dxa"/>
          </w:tcPr>
          <w:p w14:paraId="66D7D5A3" w14:textId="2E005BE4" w:rsidR="00EE12B0" w:rsidRPr="005F5DA8" w:rsidRDefault="005F5DA8" w:rsidP="005F5DA8">
            <w:pPr>
              <w:pStyle w:val="StandardWeb"/>
              <w:rPr>
                <w:rFonts w:ascii="Arial" w:eastAsiaTheme="minorEastAsia" w:hAnsi="Arial" w:cs="Arial"/>
                <w:b/>
                <w:kern w:val="24"/>
                <w:sz w:val="22"/>
                <w:szCs w:val="22"/>
                <w:lang w:val="es-ES_tradnl"/>
              </w:rPr>
            </w:pPr>
            <w:r>
              <w:rPr>
                <w:rFonts w:ascii="Arial" w:eastAsiaTheme="minorEastAsia" w:hAnsi="Arial" w:cs="Arial"/>
                <w:b/>
                <w:kern w:val="24"/>
                <w:sz w:val="22"/>
                <w:szCs w:val="22"/>
                <w:lang w:val="es-ES_tradnl"/>
              </w:rPr>
              <w:t xml:space="preserve">E- </w:t>
            </w:r>
            <w:r w:rsidRPr="005F5DA8">
              <w:rPr>
                <w:rFonts w:ascii="Arial" w:eastAsiaTheme="minorEastAsia" w:hAnsi="Arial" w:cs="Arial"/>
                <w:b/>
                <w:kern w:val="24"/>
                <w:sz w:val="22"/>
                <w:szCs w:val="22"/>
                <w:lang w:val="es-ES_tradnl"/>
              </w:rPr>
              <w:t>Movilidad a nivel +1 en el transporte público</w:t>
            </w:r>
            <w:r w:rsidR="00EE12B0" w:rsidRPr="005F5DA8">
              <w:rPr>
                <w:rFonts w:ascii="Arial" w:eastAsiaTheme="minorEastAsia" w:hAnsi="Arial" w:cs="Arial"/>
                <w:b/>
                <w:kern w:val="24"/>
                <w:sz w:val="22"/>
                <w:szCs w:val="22"/>
                <w:lang w:val="es-ES_tradnl"/>
              </w:rPr>
              <w:br/>
            </w:r>
          </w:p>
        </w:tc>
        <w:tc>
          <w:tcPr>
            <w:tcW w:w="1983" w:type="dxa"/>
          </w:tcPr>
          <w:p w14:paraId="012BCE59" w14:textId="0E64F9B6" w:rsidR="00EE12B0" w:rsidRPr="004D23BA" w:rsidRDefault="00EE12B0" w:rsidP="00EE12B0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563D9D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Dominik Berndt</w:t>
            </w: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 xml:space="preserve"> (D)</w:t>
            </w:r>
          </w:p>
        </w:tc>
        <w:tc>
          <w:tcPr>
            <w:tcW w:w="2977" w:type="dxa"/>
          </w:tcPr>
          <w:p w14:paraId="0897D0AD" w14:textId="38696857" w:rsidR="00EE12B0" w:rsidRPr="00A8730A" w:rsidRDefault="00153A6C" w:rsidP="00E822F2">
            <w:pPr>
              <w:rPr>
                <w:rFonts w:ascii="Arial" w:eastAsiaTheme="minorEastAsia" w:hAnsi="Arial" w:cs="Arial"/>
                <w:kern w:val="24"/>
                <w:lang w:val="en-IE"/>
              </w:rPr>
            </w:pPr>
            <w:r w:rsidRPr="005F0CDE">
              <w:rPr>
                <w:rFonts w:ascii="Arial" w:hAnsi="Arial" w:cs="Arial"/>
                <w:color w:val="000000"/>
                <w:lang w:val="en-US"/>
              </w:rPr>
              <w:t>CEO and Initiator Cable Car World Ltd.</w:t>
            </w:r>
          </w:p>
        </w:tc>
        <w:tc>
          <w:tcPr>
            <w:tcW w:w="852" w:type="dxa"/>
          </w:tcPr>
          <w:p w14:paraId="432D33FF" w14:textId="77777777" w:rsidR="00EE12B0" w:rsidRPr="00A8730A" w:rsidRDefault="00EE12B0" w:rsidP="00EE12B0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E</w:t>
            </w:r>
          </w:p>
        </w:tc>
      </w:tr>
      <w:tr w:rsidR="00AB0117" w14:paraId="1233339D" w14:textId="77777777" w:rsidTr="0099291F">
        <w:tc>
          <w:tcPr>
            <w:tcW w:w="874" w:type="dxa"/>
          </w:tcPr>
          <w:p w14:paraId="3B1D45DF" w14:textId="77777777" w:rsidR="00C54835" w:rsidRPr="00A8730A" w:rsidRDefault="00E8710D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17.50</w:t>
            </w:r>
          </w:p>
        </w:tc>
        <w:tc>
          <w:tcPr>
            <w:tcW w:w="2945" w:type="dxa"/>
          </w:tcPr>
          <w:p w14:paraId="6D0E4D4E" w14:textId="77777777" w:rsidR="00C54835" w:rsidRPr="00A8730A" w:rsidRDefault="00E8710D" w:rsidP="004D23BA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t>Debate</w:t>
            </w: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br/>
            </w:r>
          </w:p>
        </w:tc>
        <w:tc>
          <w:tcPr>
            <w:tcW w:w="1983" w:type="dxa"/>
          </w:tcPr>
          <w:p w14:paraId="58B8AC9C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2977" w:type="dxa"/>
          </w:tcPr>
          <w:p w14:paraId="3FC2BF81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852" w:type="dxa"/>
          </w:tcPr>
          <w:p w14:paraId="2D3981BE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</w:tr>
      <w:tr w:rsidR="00AB0117" w14:paraId="6A21A055" w14:textId="77777777" w:rsidTr="0099291F">
        <w:tc>
          <w:tcPr>
            <w:tcW w:w="874" w:type="dxa"/>
          </w:tcPr>
          <w:p w14:paraId="514FBC7D" w14:textId="77777777" w:rsidR="00C54835" w:rsidRPr="00A8730A" w:rsidRDefault="00E8710D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 xml:space="preserve">18.10 </w:t>
            </w:r>
          </w:p>
        </w:tc>
        <w:tc>
          <w:tcPr>
            <w:tcW w:w="2945" w:type="dxa"/>
          </w:tcPr>
          <w:p w14:paraId="7AFEF8EC" w14:textId="77777777" w:rsidR="00C54835" w:rsidRPr="00A8730A" w:rsidRDefault="00E8710D" w:rsidP="004D23BA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t>Clausura</w:t>
            </w: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br/>
            </w:r>
          </w:p>
        </w:tc>
        <w:tc>
          <w:tcPr>
            <w:tcW w:w="1983" w:type="dxa"/>
          </w:tcPr>
          <w:p w14:paraId="22A07D0F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2977" w:type="dxa"/>
          </w:tcPr>
          <w:p w14:paraId="01EA5DBA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852" w:type="dxa"/>
          </w:tcPr>
          <w:p w14:paraId="171A61AB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</w:tr>
      <w:tr w:rsidR="00AB0117" w14:paraId="4A4C5F57" w14:textId="77777777" w:rsidTr="0099291F">
        <w:tc>
          <w:tcPr>
            <w:tcW w:w="9631" w:type="dxa"/>
            <w:gridSpan w:val="5"/>
          </w:tcPr>
          <w:p w14:paraId="2710CB1A" w14:textId="77777777" w:rsidR="00414357" w:rsidRPr="00A8730A" w:rsidRDefault="00414357" w:rsidP="009809CB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</w:tr>
      <w:tr w:rsidR="00AB0117" w14:paraId="4B59AD95" w14:textId="77777777" w:rsidTr="0099291F">
        <w:tc>
          <w:tcPr>
            <w:tcW w:w="874" w:type="dxa"/>
          </w:tcPr>
          <w:p w14:paraId="6EF25D9A" w14:textId="4D5812E4" w:rsidR="00C54835" w:rsidRPr="00A8730A" w:rsidRDefault="009E7C0E" w:rsidP="009809CB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1</w:t>
            </w:r>
            <w:r w:rsidRPr="00E822F2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9</w:t>
            </w:r>
            <w:r w:rsidR="00E8710D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 xml:space="preserve">.30 - </w:t>
            </w: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2</w:t>
            </w:r>
            <w:r w:rsidRPr="00E822F2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2</w:t>
            </w:r>
            <w:r w:rsidR="00E8710D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 xml:space="preserve">.30 </w:t>
            </w:r>
          </w:p>
        </w:tc>
        <w:tc>
          <w:tcPr>
            <w:tcW w:w="2945" w:type="dxa"/>
          </w:tcPr>
          <w:p w14:paraId="62FDC458" w14:textId="77777777" w:rsidR="00C54835" w:rsidRPr="00A8730A" w:rsidRDefault="00E8710D" w:rsidP="009809CB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t>Cena</w:t>
            </w:r>
            <w:r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br/>
            </w:r>
          </w:p>
        </w:tc>
        <w:tc>
          <w:tcPr>
            <w:tcW w:w="1983" w:type="dxa"/>
          </w:tcPr>
          <w:p w14:paraId="3C625749" w14:textId="77777777" w:rsidR="00C54835" w:rsidRPr="00A8730A" w:rsidRDefault="00C54835" w:rsidP="009809CB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2977" w:type="dxa"/>
          </w:tcPr>
          <w:p w14:paraId="23BB53E7" w14:textId="77777777" w:rsidR="00C54835" w:rsidRPr="00A8730A" w:rsidRDefault="00C54835" w:rsidP="009809CB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852" w:type="dxa"/>
          </w:tcPr>
          <w:p w14:paraId="648E8A3A" w14:textId="77777777" w:rsidR="00C54835" w:rsidRPr="00A8730A" w:rsidRDefault="00C54835" w:rsidP="009809CB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</w:tr>
    </w:tbl>
    <w:p w14:paraId="4A651727" w14:textId="7BAA957C" w:rsidR="00992A41" w:rsidRPr="00232A9F" w:rsidRDefault="00E8710D" w:rsidP="00992A41">
      <w:pPr>
        <w:pStyle w:val="StandardWeb"/>
        <w:rPr>
          <w:rFonts w:ascii="Arial" w:eastAsiaTheme="minorEastAsia" w:hAnsi="Arial" w:cs="Arial"/>
          <w:b/>
          <w:bCs/>
          <w:kern w:val="24"/>
          <w:sz w:val="22"/>
          <w:szCs w:val="22"/>
          <w:lang w:val="es-ES_tradnl"/>
        </w:rPr>
      </w:pPr>
      <w:r>
        <w:rPr>
          <w:rFonts w:ascii="Arial" w:eastAsiaTheme="minorEastAsia" w:hAnsi="Arial" w:cs="Arial"/>
          <w:b/>
          <w:bCs/>
          <w:kern w:val="24"/>
          <w:sz w:val="22"/>
          <w:szCs w:val="22"/>
          <w:lang w:val="es-ES_tradnl"/>
        </w:rPr>
        <w:t xml:space="preserve">Consulte el programa para acompañantes en </w:t>
      </w:r>
      <w:hyperlink r:id="rId6" w:history="1">
        <w:r w:rsidRPr="00E07A1C">
          <w:rPr>
            <w:rStyle w:val="Hyperlink"/>
            <w:rFonts w:ascii="Arial" w:eastAsiaTheme="minorEastAsia" w:hAnsi="Arial" w:cs="Arial"/>
            <w:b/>
            <w:bCs/>
            <w:kern w:val="24"/>
            <w:sz w:val="22"/>
            <w:szCs w:val="22"/>
            <w:lang w:val="es-ES_tradnl"/>
          </w:rPr>
          <w:t>https://oitaf2024.com/</w:t>
        </w:r>
      </w:hyperlink>
      <w:r w:rsidRPr="00232A9F">
        <w:rPr>
          <w:lang w:val="es-ES_tradnl"/>
        </w:rPr>
        <w:t>.</w:t>
      </w:r>
    </w:p>
    <w:p w14:paraId="23360DD5" w14:textId="34333D0A" w:rsidR="00992A41" w:rsidRPr="00232A9F" w:rsidRDefault="00E8710D" w:rsidP="00992A41">
      <w:pPr>
        <w:pStyle w:val="StandardWeb"/>
        <w:rPr>
          <w:rFonts w:ascii="Arial" w:eastAsiaTheme="minorEastAsia" w:hAnsi="Arial" w:cs="Arial"/>
          <w:b/>
          <w:bCs/>
          <w:kern w:val="24"/>
          <w:sz w:val="22"/>
          <w:szCs w:val="22"/>
          <w:lang w:val="es-ES_tradnl"/>
        </w:rPr>
      </w:pPr>
      <w:r>
        <w:rPr>
          <w:rFonts w:ascii="Arial" w:eastAsiaTheme="minorEastAsia" w:hAnsi="Arial" w:cs="Arial"/>
          <w:b/>
          <w:bCs/>
          <w:kern w:val="24"/>
          <w:sz w:val="22"/>
          <w:szCs w:val="22"/>
          <w:lang w:val="es-ES_tradnl"/>
        </w:rPr>
        <w:t xml:space="preserve">El programa para acompañantes incluye todas las actividades de lunes a viernes excepto la participación en </w:t>
      </w:r>
      <w:r w:rsidR="00EE12B0">
        <w:rPr>
          <w:rFonts w:ascii="Arial" w:eastAsiaTheme="minorEastAsia" w:hAnsi="Arial" w:cs="Arial"/>
          <w:b/>
          <w:bCs/>
          <w:kern w:val="24"/>
          <w:sz w:val="22"/>
          <w:szCs w:val="22"/>
          <w:lang w:val="es-ES_tradnl"/>
        </w:rPr>
        <w:t>las sesiones d</w:t>
      </w:r>
      <w:r>
        <w:rPr>
          <w:rFonts w:ascii="Arial" w:eastAsiaTheme="minorEastAsia" w:hAnsi="Arial" w:cs="Arial"/>
          <w:b/>
          <w:bCs/>
          <w:kern w:val="24"/>
          <w:sz w:val="22"/>
          <w:szCs w:val="22"/>
          <w:lang w:val="es-ES_tradnl"/>
        </w:rPr>
        <w:t>el congreso.</w:t>
      </w:r>
    </w:p>
    <w:p w14:paraId="6BBD75F9" w14:textId="77777777" w:rsidR="00232CBA" w:rsidRPr="00232A9F" w:rsidRDefault="00E8710D">
      <w:pPr>
        <w:rPr>
          <w:rFonts w:ascii="Arial" w:eastAsiaTheme="minorEastAsia" w:hAnsi="Arial" w:cs="Arial"/>
          <w:b/>
          <w:bCs/>
          <w:kern w:val="24"/>
          <w:lang w:val="es-ES_tradnl" w:eastAsia="de-DE"/>
        </w:rPr>
      </w:pPr>
      <w:r>
        <w:rPr>
          <w:rFonts w:ascii="Arial" w:eastAsiaTheme="minorEastAsia" w:hAnsi="Arial" w:cs="Arial"/>
          <w:b/>
          <w:bCs/>
          <w:kern w:val="24"/>
          <w:lang w:val="es-ES_tradnl"/>
        </w:rPr>
        <w:br w:type="page"/>
      </w:r>
    </w:p>
    <w:p w14:paraId="5E63CA3D" w14:textId="77777777" w:rsidR="00992A41" w:rsidRPr="00232A9F" w:rsidRDefault="00992A41" w:rsidP="00B97D97">
      <w:pPr>
        <w:pStyle w:val="StandardWeb"/>
        <w:rPr>
          <w:rFonts w:ascii="Arial" w:eastAsiaTheme="minorEastAsia" w:hAnsi="Arial" w:cs="Arial"/>
          <w:b/>
          <w:bCs/>
          <w:kern w:val="24"/>
          <w:sz w:val="22"/>
          <w:szCs w:val="22"/>
          <w:lang w:val="es-ES_tradnl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846"/>
        <w:gridCol w:w="2882"/>
        <w:gridCol w:w="2079"/>
        <w:gridCol w:w="2977"/>
        <w:gridCol w:w="850"/>
      </w:tblGrid>
      <w:tr w:rsidR="00AB0117" w:rsidRPr="005F5DA8" w14:paraId="1DB457D4" w14:textId="77777777" w:rsidTr="00E47A3D">
        <w:trPr>
          <w:trHeight w:val="545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35527EDF" w14:textId="77777777" w:rsidR="00414357" w:rsidRPr="00232A9F" w:rsidRDefault="00E8710D" w:rsidP="00F30B26">
            <w:pPr>
              <w:pStyle w:val="StandardWeb"/>
              <w:tabs>
                <w:tab w:val="right" w:pos="9388"/>
              </w:tabs>
              <w:rPr>
                <w:rStyle w:val="Fett"/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Style w:val="Fett"/>
                <w:rFonts w:ascii="Arial" w:hAnsi="Arial" w:cs="Arial"/>
                <w:sz w:val="22"/>
                <w:szCs w:val="22"/>
                <w:lang w:val="es-ES_tradnl"/>
              </w:rPr>
              <w:t>Sesión de conferencias 3</w:t>
            </w:r>
            <w:r>
              <w:rPr>
                <w:rStyle w:val="Fett"/>
                <w:rFonts w:ascii="Arial" w:hAnsi="Arial" w:cs="Arial"/>
                <w:sz w:val="22"/>
                <w:szCs w:val="22"/>
                <w:lang w:val="es-ES_tradnl"/>
              </w:rPr>
              <w:tab/>
              <w:t>Miércoles, 19 de junio de 2024</w:t>
            </w:r>
          </w:p>
          <w:p w14:paraId="38D9FC64" w14:textId="77777777" w:rsidR="00414357" w:rsidRPr="00232A9F" w:rsidRDefault="00E8710D" w:rsidP="00414357">
            <w:pPr>
              <w:pStyle w:val="StandardWeb"/>
              <w:tabs>
                <w:tab w:val="right" w:pos="8823"/>
              </w:tabs>
              <w:jc w:val="center"/>
              <w:rPr>
                <w:rStyle w:val="Fett"/>
                <w:rFonts w:ascii="Arial" w:hAnsi="Arial" w:cs="Arial"/>
                <w:sz w:val="22"/>
                <w:szCs w:val="22"/>
                <w:lang w:val="es-ES_tradnl"/>
              </w:rPr>
            </w:pPr>
            <w:r w:rsidRPr="000D311F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  <w:lang w:val="es-ES_tradnl"/>
              </w:rPr>
              <w:t>Tecnología de transporte por cable, nuevos desarrollos</w:t>
            </w:r>
            <w:r w:rsidRPr="000D311F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  <w:lang w:val="es-ES_tradnl"/>
              </w:rPr>
              <w:br/>
            </w:r>
          </w:p>
        </w:tc>
      </w:tr>
      <w:tr w:rsidR="00AB0117" w14:paraId="6AF352FD" w14:textId="77777777" w:rsidTr="00E47A3D">
        <w:tc>
          <w:tcPr>
            <w:tcW w:w="846" w:type="dxa"/>
          </w:tcPr>
          <w:p w14:paraId="2A9A2F24" w14:textId="77777777" w:rsidR="00C54835" w:rsidRPr="00A8730A" w:rsidRDefault="00E8710D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9.00</w:t>
            </w:r>
          </w:p>
        </w:tc>
        <w:tc>
          <w:tcPr>
            <w:tcW w:w="2882" w:type="dxa"/>
          </w:tcPr>
          <w:p w14:paraId="780F4AB9" w14:textId="46D988AC" w:rsidR="00C54835" w:rsidRPr="00232A9F" w:rsidRDefault="00E8710D" w:rsidP="00611DF7">
            <w:pPr>
              <w:spacing w:after="240"/>
              <w:rPr>
                <w:rFonts w:ascii="Arial" w:eastAsiaTheme="minorEastAsia" w:hAnsi="Arial" w:cs="Arial"/>
                <w:b/>
                <w:bCs/>
                <w:kern w:val="24"/>
                <w:lang w:val="es-ES_tradnl"/>
              </w:rPr>
            </w:pPr>
            <w:r w:rsidRPr="00C54835">
              <w:rPr>
                <w:rFonts w:ascii="Arial" w:eastAsiaTheme="minorEastAsia" w:hAnsi="Arial" w:cs="Arial"/>
                <w:b/>
                <w:bCs/>
                <w:kern w:val="24"/>
                <w:lang w:val="es-ES_tradnl" w:eastAsia="de-DE"/>
              </w:rPr>
              <w:t xml:space="preserve">Propuesta de una herramienta </w:t>
            </w:r>
            <w:r w:rsidR="00490AD3">
              <w:rPr>
                <w:rFonts w:ascii="Arial" w:eastAsiaTheme="minorEastAsia" w:hAnsi="Arial" w:cs="Arial"/>
                <w:b/>
                <w:bCs/>
                <w:kern w:val="24"/>
                <w:lang w:val="es-ES_tradnl" w:eastAsia="de-DE"/>
              </w:rPr>
              <w:t>para</w:t>
            </w:r>
            <w:r w:rsidRPr="00C54835">
              <w:rPr>
                <w:rFonts w:ascii="Arial" w:eastAsiaTheme="minorEastAsia" w:hAnsi="Arial" w:cs="Arial"/>
                <w:b/>
                <w:bCs/>
                <w:kern w:val="24"/>
                <w:lang w:val="es-ES_tradnl" w:eastAsia="de-DE"/>
              </w:rPr>
              <w:t xml:space="preserve"> verificar el nivel de seguridad de los teleféricos monocable</w:t>
            </w:r>
            <w:r w:rsidRPr="00C54835">
              <w:rPr>
                <w:rFonts w:ascii="Arial" w:hAnsi="Arial" w:cs="Arial"/>
                <w:b/>
                <w:bCs/>
                <w:lang w:val="es-ES_tradnl"/>
              </w:rPr>
              <w:br/>
            </w:r>
          </w:p>
        </w:tc>
        <w:tc>
          <w:tcPr>
            <w:tcW w:w="2079" w:type="dxa"/>
          </w:tcPr>
          <w:p w14:paraId="7DB28274" w14:textId="77777777" w:rsidR="00D7441B" w:rsidRPr="00D7441B" w:rsidRDefault="00E8710D" w:rsidP="003F25B1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t>Gaetan Rioult</w:t>
            </w: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br/>
            </w: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(F)</w:t>
            </w:r>
          </w:p>
        </w:tc>
        <w:tc>
          <w:tcPr>
            <w:tcW w:w="2977" w:type="dxa"/>
          </w:tcPr>
          <w:p w14:paraId="4443A808" w14:textId="2EBB3002" w:rsidR="00C54835" w:rsidRPr="00232A9F" w:rsidRDefault="00E8710D" w:rsidP="00611DF7">
            <w:pPr>
              <w:pStyle w:val="StandardWeb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8730A">
              <w:rPr>
                <w:rFonts w:ascii="Arial" w:hAnsi="Arial" w:cs="Arial"/>
                <w:sz w:val="22"/>
                <w:szCs w:val="22"/>
                <w:lang w:val="es-ES_tradnl"/>
              </w:rPr>
              <w:t>Jefe del Departamento de Instalaciones de Teleféricos</w:t>
            </w:r>
            <w:r w:rsidRPr="00A8730A">
              <w:rPr>
                <w:rFonts w:ascii="Arial" w:hAnsi="Arial" w:cs="Arial"/>
                <w:sz w:val="22"/>
                <w:szCs w:val="22"/>
                <w:lang w:val="es-ES_tradnl"/>
              </w:rPr>
              <w:br/>
              <w:t>STRMTG</w:t>
            </w:r>
            <w:r w:rsidRPr="00A8730A">
              <w:rPr>
                <w:rFonts w:ascii="Arial" w:hAnsi="Arial" w:cs="Arial"/>
                <w:sz w:val="22"/>
                <w:szCs w:val="22"/>
                <w:lang w:val="es-ES_tradnl"/>
              </w:rPr>
              <w:br/>
              <w:t>Francia</w:t>
            </w:r>
          </w:p>
          <w:p w14:paraId="7292198A" w14:textId="77777777" w:rsidR="00C54835" w:rsidRPr="00232A9F" w:rsidRDefault="00E8710D" w:rsidP="00611DF7">
            <w:pPr>
              <w:pStyle w:val="StandardWeb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8730A">
              <w:rPr>
                <w:rFonts w:ascii="Arial" w:hAnsi="Arial" w:cs="Arial"/>
                <w:sz w:val="22"/>
                <w:szCs w:val="22"/>
                <w:lang w:val="es-ES_tradnl"/>
              </w:rPr>
              <w:t>Presidente de la Comisión de Estudios I de la OITAF</w:t>
            </w:r>
            <w:r w:rsidRPr="00A8730A">
              <w:rPr>
                <w:rFonts w:ascii="Arial" w:hAnsi="Arial" w:cs="Arial"/>
                <w:sz w:val="22"/>
                <w:szCs w:val="22"/>
                <w:lang w:val="es-ES_tradnl"/>
              </w:rPr>
              <w:br/>
            </w:r>
          </w:p>
        </w:tc>
        <w:tc>
          <w:tcPr>
            <w:tcW w:w="850" w:type="dxa"/>
          </w:tcPr>
          <w:p w14:paraId="69EAACC8" w14:textId="77777777" w:rsidR="00C54835" w:rsidRPr="00A8730A" w:rsidRDefault="00E8710D" w:rsidP="00611DF7">
            <w:pPr>
              <w:pStyle w:val="StandardWeb"/>
              <w:rPr>
                <w:rFonts w:ascii="Arial" w:hAnsi="Arial" w:cs="Arial"/>
                <w:sz w:val="22"/>
                <w:szCs w:val="22"/>
                <w:lang w:val="en-IE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F</w:t>
            </w:r>
          </w:p>
        </w:tc>
      </w:tr>
      <w:tr w:rsidR="00AB0117" w14:paraId="55ACF6AD" w14:textId="77777777" w:rsidTr="00E47A3D">
        <w:tc>
          <w:tcPr>
            <w:tcW w:w="846" w:type="dxa"/>
          </w:tcPr>
          <w:p w14:paraId="13C3A80D" w14:textId="77777777" w:rsidR="00C54835" w:rsidRPr="00A8730A" w:rsidRDefault="00E8710D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9.25</w:t>
            </w:r>
          </w:p>
        </w:tc>
        <w:tc>
          <w:tcPr>
            <w:tcW w:w="2882" w:type="dxa"/>
          </w:tcPr>
          <w:p w14:paraId="5412C32D" w14:textId="77777777" w:rsidR="00C54835" w:rsidRPr="00232A9F" w:rsidRDefault="00E8710D" w:rsidP="00611DF7">
            <w:pPr>
              <w:spacing w:after="240"/>
              <w:rPr>
                <w:rFonts w:ascii="Arial" w:eastAsiaTheme="minorEastAsia" w:hAnsi="Arial" w:cs="Arial"/>
                <w:b/>
                <w:bCs/>
                <w:kern w:val="24"/>
                <w:lang w:val="es-ES_tradnl" w:eastAsia="de-D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lang w:val="es-ES_tradnl" w:eastAsia="de-DE"/>
              </w:rPr>
              <w:t>Movilidad autónoma con teleférico: la siguiente generación del transporte moderno</w:t>
            </w:r>
          </w:p>
          <w:p w14:paraId="6ED687FC" w14:textId="77777777" w:rsidR="00C54835" w:rsidRPr="00232A9F" w:rsidRDefault="00C54835" w:rsidP="00611DF7">
            <w:pPr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2079" w:type="dxa"/>
          </w:tcPr>
          <w:p w14:paraId="372BCB4E" w14:textId="77777777" w:rsidR="00C54835" w:rsidRPr="00C54835" w:rsidRDefault="00E8710D" w:rsidP="00585F4D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  <w:r w:rsidRPr="00232A9F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Michael Mathis</w:t>
            </w:r>
            <w:r w:rsidRPr="00232A9F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br/>
            </w:r>
            <w:r w:rsidRPr="00232A9F">
              <w:rPr>
                <w:rFonts w:ascii="Arial" w:eastAsiaTheme="minorEastAsia" w:hAnsi="Arial" w:cs="Arial"/>
                <w:bCs/>
                <w:kern w:val="24"/>
                <w:sz w:val="22"/>
                <w:szCs w:val="22"/>
                <w:lang w:val="en-IE"/>
              </w:rPr>
              <w:t>(A)</w:t>
            </w:r>
            <w:r w:rsidRPr="00232A9F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br/>
            </w:r>
            <w:r w:rsidRPr="00232A9F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br/>
            </w:r>
            <w:r w:rsidRPr="00232A9F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br/>
              <w:t>Martin Oberhammer</w:t>
            </w:r>
            <w:r w:rsidRPr="00232A9F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br/>
            </w:r>
            <w:r w:rsidRPr="00232A9F">
              <w:rPr>
                <w:rFonts w:ascii="Arial" w:eastAsiaTheme="minorEastAsia" w:hAnsi="Arial" w:cs="Arial"/>
                <w:bCs/>
                <w:kern w:val="24"/>
                <w:sz w:val="22"/>
                <w:szCs w:val="22"/>
                <w:lang w:val="en-IE"/>
              </w:rPr>
              <w:t>(A)</w:t>
            </w:r>
            <w:r w:rsidRPr="00232A9F">
              <w:rPr>
                <w:rFonts w:ascii="Arial" w:eastAsiaTheme="minorEastAsia" w:hAnsi="Arial" w:cs="Arial"/>
                <w:bCs/>
                <w:kern w:val="24"/>
                <w:sz w:val="22"/>
                <w:szCs w:val="22"/>
                <w:lang w:val="en-IE"/>
              </w:rPr>
              <w:br/>
            </w:r>
          </w:p>
        </w:tc>
        <w:tc>
          <w:tcPr>
            <w:tcW w:w="2977" w:type="dxa"/>
          </w:tcPr>
          <w:p w14:paraId="26233373" w14:textId="77777777" w:rsidR="00C54835" w:rsidRPr="00232A9F" w:rsidRDefault="00E8710D" w:rsidP="00611DF7">
            <w:pPr>
              <w:pStyle w:val="StandardWeb"/>
              <w:spacing w:before="0" w:beforeAutospacing="0" w:after="0" w:afterAutospacing="0"/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 w:eastAsia="en-US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 w:eastAsia="en-US"/>
              </w:rPr>
              <w:t>Jefe de la división técnica de Doppelmayr Seilbahnen GmbH</w:t>
            </w:r>
          </w:p>
          <w:p w14:paraId="2F797A86" w14:textId="77777777" w:rsidR="00C54835" w:rsidRPr="00A8730A" w:rsidRDefault="00E8710D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it-IT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Director general de Silvretta Montafon Holding GmbH</w:t>
            </w:r>
          </w:p>
        </w:tc>
        <w:tc>
          <w:tcPr>
            <w:tcW w:w="850" w:type="dxa"/>
          </w:tcPr>
          <w:p w14:paraId="625E45E9" w14:textId="77777777" w:rsidR="00C54835" w:rsidRPr="00A8730A" w:rsidRDefault="00E8710D" w:rsidP="00611DF7">
            <w:pPr>
              <w:pStyle w:val="StandardWeb"/>
              <w:spacing w:before="0" w:beforeAutospacing="0" w:after="0" w:afterAutospacing="0"/>
              <w:rPr>
                <w:rFonts w:ascii="Arial" w:eastAsiaTheme="minorEastAsia" w:hAnsi="Arial" w:cs="Arial"/>
                <w:kern w:val="24"/>
                <w:sz w:val="22"/>
                <w:szCs w:val="22"/>
                <w:lang w:val="en-IE" w:eastAsia="en-US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 w:eastAsia="en-US"/>
              </w:rPr>
              <w:t>E</w:t>
            </w:r>
          </w:p>
        </w:tc>
      </w:tr>
      <w:tr w:rsidR="00AB0117" w14:paraId="2D7D25C8" w14:textId="77777777" w:rsidTr="00E47A3D">
        <w:tc>
          <w:tcPr>
            <w:tcW w:w="846" w:type="dxa"/>
          </w:tcPr>
          <w:p w14:paraId="67802E6D" w14:textId="77777777" w:rsidR="00C54835" w:rsidRPr="00A8730A" w:rsidRDefault="00E8710D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9.55</w:t>
            </w:r>
          </w:p>
        </w:tc>
        <w:tc>
          <w:tcPr>
            <w:tcW w:w="2882" w:type="dxa"/>
          </w:tcPr>
          <w:p w14:paraId="3B81F4CC" w14:textId="77777777" w:rsidR="00C54835" w:rsidRPr="00232A9F" w:rsidRDefault="00E8710D" w:rsidP="00611DF7">
            <w:pPr>
              <w:rPr>
                <w:rFonts w:ascii="Arial" w:eastAsiaTheme="minorEastAsia" w:hAnsi="Arial" w:cs="Arial"/>
                <w:b/>
                <w:bCs/>
                <w:kern w:val="24"/>
                <w:lang w:val="es-ES_tradnl"/>
              </w:rPr>
            </w:pPr>
            <w:r w:rsidRPr="00A8730A">
              <w:rPr>
                <w:rFonts w:ascii="Arial" w:hAnsi="Arial" w:cs="Arial"/>
                <w:b/>
                <w:bCs/>
                <w:lang w:val="es-ES_tradnl"/>
              </w:rPr>
              <w:t>Desafíos climáticos en la operación y el mantenimiento de teleféricos</w:t>
            </w:r>
            <w:r w:rsidRPr="00A8730A">
              <w:rPr>
                <w:rFonts w:ascii="Arial" w:hAnsi="Arial" w:cs="Arial"/>
                <w:b/>
                <w:bCs/>
                <w:lang w:val="es-ES_tradnl"/>
              </w:rPr>
              <w:br/>
            </w:r>
          </w:p>
        </w:tc>
        <w:tc>
          <w:tcPr>
            <w:tcW w:w="2079" w:type="dxa"/>
          </w:tcPr>
          <w:p w14:paraId="039910DA" w14:textId="77777777" w:rsidR="00D7441B" w:rsidRPr="00D7441B" w:rsidRDefault="00E8710D" w:rsidP="003F25B1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t>Tom Scully</w:t>
            </w: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br/>
            </w: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(EE. UU.)</w:t>
            </w:r>
          </w:p>
        </w:tc>
        <w:tc>
          <w:tcPr>
            <w:tcW w:w="2977" w:type="dxa"/>
          </w:tcPr>
          <w:p w14:paraId="22282D66" w14:textId="77777777" w:rsidR="00C54835" w:rsidRPr="00232A9F" w:rsidRDefault="00E8710D" w:rsidP="0099291F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</w:pPr>
            <w:r w:rsidRPr="005B28C9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Asesor de control de riesgos</w:t>
            </w:r>
            <w:r w:rsidRPr="005B28C9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br/>
              <w:t>Presidente de OITAF-NACS</w:t>
            </w:r>
            <w:r w:rsidRPr="005B28C9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br/>
            </w:r>
          </w:p>
        </w:tc>
        <w:tc>
          <w:tcPr>
            <w:tcW w:w="850" w:type="dxa"/>
          </w:tcPr>
          <w:p w14:paraId="7A62705A" w14:textId="77777777" w:rsidR="00C54835" w:rsidRPr="005B28C9" w:rsidRDefault="00E8710D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E</w:t>
            </w:r>
          </w:p>
        </w:tc>
      </w:tr>
      <w:tr w:rsidR="00AB0117" w14:paraId="4051FC09" w14:textId="77777777" w:rsidTr="00E47A3D">
        <w:tc>
          <w:tcPr>
            <w:tcW w:w="846" w:type="dxa"/>
          </w:tcPr>
          <w:p w14:paraId="351F3183" w14:textId="77777777" w:rsidR="00C54835" w:rsidRPr="00A8730A" w:rsidRDefault="00E8710D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 xml:space="preserve">10.15 </w:t>
            </w:r>
          </w:p>
        </w:tc>
        <w:tc>
          <w:tcPr>
            <w:tcW w:w="2882" w:type="dxa"/>
          </w:tcPr>
          <w:p w14:paraId="08BB4FDA" w14:textId="77777777" w:rsidR="00C54835" w:rsidRPr="00A8730A" w:rsidRDefault="00E8710D" w:rsidP="00611DF7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t>Debate</w:t>
            </w: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br/>
            </w:r>
          </w:p>
        </w:tc>
        <w:tc>
          <w:tcPr>
            <w:tcW w:w="2079" w:type="dxa"/>
          </w:tcPr>
          <w:p w14:paraId="14F308D5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2977" w:type="dxa"/>
          </w:tcPr>
          <w:p w14:paraId="4AA6946B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850" w:type="dxa"/>
          </w:tcPr>
          <w:p w14:paraId="739899D2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</w:tr>
      <w:tr w:rsidR="00AB0117" w14:paraId="142C5B61" w14:textId="77777777" w:rsidTr="00E47A3D">
        <w:tc>
          <w:tcPr>
            <w:tcW w:w="846" w:type="dxa"/>
          </w:tcPr>
          <w:p w14:paraId="243EAABB" w14:textId="77777777" w:rsidR="00C54835" w:rsidRPr="00A8730A" w:rsidRDefault="00E8710D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10.35</w:t>
            </w:r>
          </w:p>
        </w:tc>
        <w:tc>
          <w:tcPr>
            <w:tcW w:w="2882" w:type="dxa"/>
          </w:tcPr>
          <w:p w14:paraId="13288A06" w14:textId="77777777" w:rsidR="00C54835" w:rsidRPr="00A8730A" w:rsidRDefault="00E8710D" w:rsidP="00611DF7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t>Pausa para café</w:t>
            </w: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br/>
            </w:r>
          </w:p>
        </w:tc>
        <w:tc>
          <w:tcPr>
            <w:tcW w:w="2079" w:type="dxa"/>
          </w:tcPr>
          <w:p w14:paraId="1543C39A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2977" w:type="dxa"/>
          </w:tcPr>
          <w:p w14:paraId="63B39FFE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850" w:type="dxa"/>
          </w:tcPr>
          <w:p w14:paraId="7D0DC430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</w:tr>
      <w:tr w:rsidR="00AB0117" w14:paraId="074ACFCD" w14:textId="77777777" w:rsidTr="00E47A3D">
        <w:tc>
          <w:tcPr>
            <w:tcW w:w="846" w:type="dxa"/>
          </w:tcPr>
          <w:p w14:paraId="04BA481F" w14:textId="77777777" w:rsidR="00C54835" w:rsidRPr="00A8730A" w:rsidRDefault="00E8710D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11.00</w:t>
            </w:r>
          </w:p>
        </w:tc>
        <w:tc>
          <w:tcPr>
            <w:tcW w:w="2882" w:type="dxa"/>
          </w:tcPr>
          <w:p w14:paraId="796D835B" w14:textId="678DB8E1" w:rsidR="00C54835" w:rsidRPr="00232A9F" w:rsidRDefault="00E8710D" w:rsidP="00611DF7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t xml:space="preserve">Riesgo de incendio </w:t>
            </w:r>
            <w:r w:rsidR="00405FDC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t>e</w:t>
            </w:r>
            <w:r w:rsidR="00405FDC" w:rsidRPr="00E822F2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t xml:space="preserve">n </w:t>
            </w: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t xml:space="preserve">los teleféricos: un nuevo enfoque para </w:t>
            </w:r>
            <w:r w:rsidRPr="00405FDC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t>sobrevolar</w:t>
            </w: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t xml:space="preserve"> las dificultades</w:t>
            </w:r>
          </w:p>
        </w:tc>
        <w:tc>
          <w:tcPr>
            <w:tcW w:w="2079" w:type="dxa"/>
          </w:tcPr>
          <w:p w14:paraId="79553FCD" w14:textId="77777777" w:rsidR="00D7441B" w:rsidRPr="00A8730A" w:rsidRDefault="00E8710D" w:rsidP="00611DF7">
            <w:pPr>
              <w:pStyle w:val="StandardWeb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t>Thibault Chatelus</w:t>
            </w:r>
            <w:r w:rsidRPr="00A8730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Pr="00A8730A">
              <w:rPr>
                <w:rFonts w:ascii="Arial" w:hAnsi="Arial" w:cs="Arial"/>
                <w:sz w:val="22"/>
                <w:szCs w:val="22"/>
                <w:lang w:val="es-ES_tradnl"/>
              </w:rPr>
              <w:br/>
              <w:t>(F)</w:t>
            </w:r>
          </w:p>
          <w:p w14:paraId="567DA484" w14:textId="77777777" w:rsidR="00C54835" w:rsidRPr="00A8730A" w:rsidRDefault="00C54835" w:rsidP="00611DF7">
            <w:pPr>
              <w:pStyle w:val="StandardWeb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977" w:type="dxa"/>
          </w:tcPr>
          <w:p w14:paraId="2D1D3E56" w14:textId="42FA8CB8" w:rsidR="00C54835" w:rsidRPr="00232A9F" w:rsidRDefault="00E8710D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</w:pPr>
            <w:r w:rsidRPr="00A8730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Ingeniero de </w:t>
            </w:r>
            <w:r w:rsidR="00A873A0">
              <w:rPr>
                <w:rFonts w:ascii="Arial" w:hAnsi="Arial" w:cs="Arial"/>
                <w:sz w:val="22"/>
                <w:szCs w:val="22"/>
                <w:lang w:val="es-ES_tradnl"/>
              </w:rPr>
              <w:t>T</w:t>
            </w:r>
            <w:r w:rsidRPr="00A8730A">
              <w:rPr>
                <w:rFonts w:ascii="Arial" w:hAnsi="Arial" w:cs="Arial"/>
                <w:sz w:val="22"/>
                <w:szCs w:val="22"/>
                <w:lang w:val="es-ES_tradnl"/>
              </w:rPr>
              <w:t>eleféricos en STRMTG (autoridad francesa de control)</w:t>
            </w:r>
            <w:r w:rsidRPr="00A8730A">
              <w:rPr>
                <w:rFonts w:ascii="Arial" w:hAnsi="Arial" w:cs="Arial"/>
                <w:sz w:val="22"/>
                <w:szCs w:val="22"/>
                <w:lang w:val="es-ES_tradnl"/>
              </w:rPr>
              <w:br/>
            </w:r>
          </w:p>
        </w:tc>
        <w:tc>
          <w:tcPr>
            <w:tcW w:w="850" w:type="dxa"/>
          </w:tcPr>
          <w:p w14:paraId="55ED2FAC" w14:textId="77777777" w:rsidR="00C54835" w:rsidRPr="00A8730A" w:rsidRDefault="00E8710D" w:rsidP="00611DF7">
            <w:pPr>
              <w:pStyle w:val="StandardWeb"/>
              <w:rPr>
                <w:rFonts w:ascii="Arial" w:hAnsi="Arial" w:cs="Arial"/>
                <w:sz w:val="22"/>
                <w:szCs w:val="22"/>
                <w:lang w:val="en-IE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F</w:t>
            </w:r>
          </w:p>
        </w:tc>
      </w:tr>
      <w:tr w:rsidR="00AB0117" w14:paraId="4E7298E2" w14:textId="77777777" w:rsidTr="00E47A3D">
        <w:tc>
          <w:tcPr>
            <w:tcW w:w="846" w:type="dxa"/>
          </w:tcPr>
          <w:p w14:paraId="5C1297AE" w14:textId="77777777" w:rsidR="00C54835" w:rsidRPr="00A8730A" w:rsidRDefault="00E8710D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11.20</w:t>
            </w:r>
          </w:p>
        </w:tc>
        <w:tc>
          <w:tcPr>
            <w:tcW w:w="2882" w:type="dxa"/>
          </w:tcPr>
          <w:p w14:paraId="5051CE7E" w14:textId="77777777" w:rsidR="00C54835" w:rsidRPr="00232A9F" w:rsidRDefault="00E8710D" w:rsidP="00611DF7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A8730A">
              <w:rPr>
                <w:rFonts w:ascii="Arial" w:hAnsi="Arial" w:cs="Arial"/>
                <w:b/>
                <w:bCs/>
                <w:lang w:val="es-ES_tradnl"/>
              </w:rPr>
              <w:t>El sistema de transporte intermodal ConnX</w:t>
            </w:r>
          </w:p>
          <w:p w14:paraId="6D6BA145" w14:textId="77777777" w:rsidR="00C54835" w:rsidRPr="00232A9F" w:rsidRDefault="00C54835" w:rsidP="00611DF7">
            <w:pPr>
              <w:rPr>
                <w:rFonts w:ascii="Arial" w:eastAsiaTheme="minorEastAsia" w:hAnsi="Arial" w:cs="Arial"/>
                <w:b/>
                <w:bCs/>
                <w:kern w:val="24"/>
                <w:lang w:val="es-ES_tradnl"/>
              </w:rPr>
            </w:pPr>
          </w:p>
        </w:tc>
        <w:tc>
          <w:tcPr>
            <w:tcW w:w="2079" w:type="dxa"/>
          </w:tcPr>
          <w:p w14:paraId="5516CAAD" w14:textId="77777777" w:rsidR="00C54835" w:rsidRPr="00D7441B" w:rsidRDefault="00E8710D" w:rsidP="003F25B1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t>Günther Tschinkel</w:t>
            </w: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br/>
            </w: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(I)</w:t>
            </w: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br/>
            </w:r>
          </w:p>
        </w:tc>
        <w:tc>
          <w:tcPr>
            <w:tcW w:w="2977" w:type="dxa"/>
          </w:tcPr>
          <w:p w14:paraId="666A3D5D" w14:textId="2FC7F7A1" w:rsidR="00C54835" w:rsidRPr="00232A9F" w:rsidRDefault="00E8710D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Jefe del Departamento Técnico Electrotécnico</w:t>
            </w:r>
            <w:r w:rsidR="00971929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 xml:space="preserve"> de</w:t>
            </w: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br/>
              <w:t>Leitner ropeways</w:t>
            </w: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br/>
            </w:r>
          </w:p>
        </w:tc>
        <w:tc>
          <w:tcPr>
            <w:tcW w:w="850" w:type="dxa"/>
          </w:tcPr>
          <w:p w14:paraId="14C115EB" w14:textId="77777777" w:rsidR="00C54835" w:rsidRPr="00A8730A" w:rsidRDefault="00E8710D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 w:eastAsia="en-US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 w:eastAsia="en-US"/>
              </w:rPr>
              <w:t>E</w:t>
            </w:r>
          </w:p>
        </w:tc>
      </w:tr>
      <w:tr w:rsidR="00AB0117" w14:paraId="227A9B51" w14:textId="77777777" w:rsidTr="00E47A3D">
        <w:tc>
          <w:tcPr>
            <w:tcW w:w="846" w:type="dxa"/>
          </w:tcPr>
          <w:p w14:paraId="1D5FFF01" w14:textId="77777777" w:rsidR="00C54835" w:rsidRPr="00A8730A" w:rsidRDefault="00E8710D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11.45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883B" w14:textId="5A35A610" w:rsidR="00C54835" w:rsidRPr="00232A9F" w:rsidRDefault="00E8710D" w:rsidP="00611DF7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t>Ciberseguridad en el cielo: revelando el vínculo crucial entre la seguridad de los teleféricos y la ciberseguridad</w:t>
            </w: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br/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0220" w14:textId="77777777" w:rsidR="00D7441B" w:rsidRPr="00D7441B" w:rsidRDefault="00E8710D" w:rsidP="003F25B1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t>Giorgio Pizzi</w:t>
            </w: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br/>
            </w: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(I)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2C11" w14:textId="4757DA97" w:rsidR="00C54835" w:rsidRPr="00232A9F" w:rsidRDefault="00E8710D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</w:pPr>
            <w:r w:rsidRPr="00405FDC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 xml:space="preserve">Ministerio de Infraestructuras y </w:t>
            </w:r>
            <w:r w:rsidR="00971929" w:rsidRPr="00405FDC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Movilidad Sostenible</w:t>
            </w:r>
            <w:r w:rsidRPr="00405FDC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 xml:space="preserve"> (Italia).</w:t>
            </w:r>
            <w:r w:rsidRPr="00405FDC">
              <w:rPr>
                <w:rFonts w:ascii="Arial" w:hAnsi="Arial" w:cs="Arial"/>
                <w:sz w:val="22"/>
                <w:szCs w:val="22"/>
                <w:lang w:val="es-ES_tradnl" w:eastAsia="en-US"/>
              </w:rPr>
              <w:t xml:space="preserve"> </w:t>
            </w:r>
            <w:r w:rsidRPr="00405FDC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 xml:space="preserve">Director de la División de Teleféricos, </w:t>
            </w:r>
            <w:r w:rsidR="00971929" w:rsidRPr="00405FDC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 xml:space="preserve">Transporte </w:t>
            </w:r>
            <w:r w:rsidRPr="00405FDC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Local y Digitalización del Transporte Público Local</w:t>
            </w: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br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429E" w14:textId="77777777" w:rsidR="00C54835" w:rsidRPr="00A8730A" w:rsidRDefault="00E8710D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 w:eastAsia="en-US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 w:eastAsia="en-US"/>
              </w:rPr>
              <w:t>E</w:t>
            </w:r>
          </w:p>
        </w:tc>
      </w:tr>
      <w:tr w:rsidR="00AB0117" w14:paraId="7653A93A" w14:textId="77777777" w:rsidTr="00E47A3D">
        <w:tc>
          <w:tcPr>
            <w:tcW w:w="846" w:type="dxa"/>
          </w:tcPr>
          <w:p w14:paraId="54A53CD4" w14:textId="77777777" w:rsidR="00C54835" w:rsidRPr="00A8730A" w:rsidRDefault="00E8710D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12.10</w:t>
            </w:r>
          </w:p>
        </w:tc>
        <w:tc>
          <w:tcPr>
            <w:tcW w:w="2882" w:type="dxa"/>
          </w:tcPr>
          <w:p w14:paraId="621B7904" w14:textId="77777777" w:rsidR="00C54835" w:rsidRPr="00A8730A" w:rsidRDefault="00E8710D" w:rsidP="00611DF7">
            <w:pPr>
              <w:rPr>
                <w:rFonts w:ascii="Arial" w:hAnsi="Arial" w:cs="Arial"/>
                <w:b/>
                <w:bCs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lang w:val="es-ES_tradnl"/>
              </w:rPr>
              <w:t>Debate</w:t>
            </w:r>
            <w:r w:rsidRPr="00A8730A">
              <w:rPr>
                <w:rFonts w:ascii="Arial" w:eastAsiaTheme="minorEastAsia" w:hAnsi="Arial" w:cs="Arial"/>
                <w:b/>
                <w:bCs/>
                <w:kern w:val="24"/>
                <w:lang w:val="es-ES_tradnl"/>
              </w:rPr>
              <w:br/>
            </w:r>
          </w:p>
        </w:tc>
        <w:tc>
          <w:tcPr>
            <w:tcW w:w="2079" w:type="dxa"/>
          </w:tcPr>
          <w:p w14:paraId="52FE6CC9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2977" w:type="dxa"/>
          </w:tcPr>
          <w:p w14:paraId="05A04F2A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850" w:type="dxa"/>
          </w:tcPr>
          <w:p w14:paraId="7209A033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</w:tr>
      <w:tr w:rsidR="00AB0117" w14:paraId="4398F384" w14:textId="77777777" w:rsidTr="00E47A3D">
        <w:tc>
          <w:tcPr>
            <w:tcW w:w="846" w:type="dxa"/>
          </w:tcPr>
          <w:p w14:paraId="02901B12" w14:textId="77777777" w:rsidR="00C54835" w:rsidRPr="00A8730A" w:rsidRDefault="00E8710D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12.30</w:t>
            </w:r>
          </w:p>
        </w:tc>
        <w:tc>
          <w:tcPr>
            <w:tcW w:w="2882" w:type="dxa"/>
          </w:tcPr>
          <w:p w14:paraId="6D6B44E6" w14:textId="77777777" w:rsidR="00C54835" w:rsidRPr="00A8730A" w:rsidRDefault="00E8710D" w:rsidP="00611DF7">
            <w:pPr>
              <w:rPr>
                <w:rFonts w:ascii="Arial" w:hAnsi="Arial" w:cs="Arial"/>
                <w:b/>
                <w:bCs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lang w:val="es-ES_tradnl"/>
              </w:rPr>
              <w:t>Pausa para comer</w:t>
            </w:r>
            <w:r w:rsidRPr="00A8730A">
              <w:rPr>
                <w:rFonts w:ascii="Arial" w:eastAsiaTheme="minorEastAsia" w:hAnsi="Arial" w:cs="Arial"/>
                <w:b/>
                <w:bCs/>
                <w:kern w:val="24"/>
                <w:lang w:val="es-ES_tradnl"/>
              </w:rPr>
              <w:br/>
            </w:r>
          </w:p>
        </w:tc>
        <w:tc>
          <w:tcPr>
            <w:tcW w:w="2079" w:type="dxa"/>
          </w:tcPr>
          <w:p w14:paraId="473F10B6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2977" w:type="dxa"/>
          </w:tcPr>
          <w:p w14:paraId="5970E8E9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850" w:type="dxa"/>
          </w:tcPr>
          <w:p w14:paraId="5BA427D5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</w:tr>
    </w:tbl>
    <w:p w14:paraId="5DC2E053" w14:textId="77777777" w:rsidR="0099291F" w:rsidRDefault="00E8710D">
      <w:r>
        <w:rPr>
          <w:lang w:val="es-ES_tradnl"/>
        </w:rPr>
        <w:br w:type="page"/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846"/>
        <w:gridCol w:w="2882"/>
        <w:gridCol w:w="9"/>
        <w:gridCol w:w="2070"/>
        <w:gridCol w:w="2977"/>
        <w:gridCol w:w="850"/>
      </w:tblGrid>
      <w:tr w:rsidR="00AB0117" w:rsidRPr="00A0471D" w14:paraId="5F7BF8A7" w14:textId="77777777" w:rsidTr="00E47A3D">
        <w:trPr>
          <w:trHeight w:val="545"/>
        </w:trPr>
        <w:tc>
          <w:tcPr>
            <w:tcW w:w="9634" w:type="dxa"/>
            <w:gridSpan w:val="6"/>
            <w:shd w:val="clear" w:color="auto" w:fill="D9D9D9" w:themeFill="background1" w:themeFillShade="D9"/>
          </w:tcPr>
          <w:p w14:paraId="1824B409" w14:textId="77777777" w:rsidR="00414357" w:rsidRPr="00232A9F" w:rsidRDefault="00E8710D" w:rsidP="00611DF7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</w:pPr>
            <w:r w:rsidRPr="00A8730A">
              <w:rPr>
                <w:rStyle w:val="Fett"/>
                <w:rFonts w:ascii="Arial" w:hAnsi="Arial" w:cs="Arial"/>
                <w:sz w:val="22"/>
                <w:szCs w:val="22"/>
                <w:lang w:val="es-ES_tradnl"/>
              </w:rPr>
              <w:lastRenderedPageBreak/>
              <w:t xml:space="preserve">Sesión de </w:t>
            </w:r>
            <w:r w:rsidRPr="000D311F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t xml:space="preserve">conferencias 4 </w:t>
            </w:r>
          </w:p>
          <w:p w14:paraId="531B759D" w14:textId="77777777" w:rsidR="00414357" w:rsidRPr="00232A9F" w:rsidRDefault="00E8710D" w:rsidP="00414357">
            <w:pPr>
              <w:pStyle w:val="StandardWeb"/>
              <w:jc w:val="center"/>
              <w:rPr>
                <w:rStyle w:val="Fett"/>
                <w:rFonts w:ascii="Arial" w:hAnsi="Arial" w:cs="Arial"/>
                <w:sz w:val="22"/>
                <w:szCs w:val="22"/>
                <w:lang w:val="es-ES_tradnl"/>
              </w:rPr>
            </w:pPr>
            <w:r w:rsidRPr="000D311F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  <w:lang w:val="es-ES_tradnl"/>
              </w:rPr>
              <w:t>Dimensiones de la sostenibilidad</w:t>
            </w:r>
            <w:r w:rsidRPr="000D311F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  <w:lang w:val="es-ES_tradnl"/>
              </w:rPr>
              <w:br/>
            </w:r>
          </w:p>
        </w:tc>
      </w:tr>
      <w:tr w:rsidR="00AB0117" w14:paraId="5C70ED25" w14:textId="77777777" w:rsidTr="0099291F">
        <w:tc>
          <w:tcPr>
            <w:tcW w:w="846" w:type="dxa"/>
          </w:tcPr>
          <w:p w14:paraId="31FEF8BC" w14:textId="77777777" w:rsidR="00C54835" w:rsidRPr="00A8730A" w:rsidRDefault="00E8710D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14.00</w:t>
            </w:r>
          </w:p>
        </w:tc>
        <w:tc>
          <w:tcPr>
            <w:tcW w:w="2882" w:type="dxa"/>
          </w:tcPr>
          <w:p w14:paraId="1D990483" w14:textId="77777777" w:rsidR="00C54835" w:rsidRPr="00232A9F" w:rsidRDefault="00E8710D" w:rsidP="00611DF7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A8730A">
              <w:rPr>
                <w:rFonts w:ascii="Arial" w:hAnsi="Arial" w:cs="Arial"/>
                <w:b/>
                <w:bCs/>
                <w:lang w:val="es-ES_tradnl"/>
              </w:rPr>
              <w:t>La transformación del sistema funicular desde 1888: el Peak Tram</w:t>
            </w:r>
          </w:p>
          <w:p w14:paraId="124EE29F" w14:textId="77777777" w:rsidR="00C54835" w:rsidRPr="00232A9F" w:rsidRDefault="00C54835" w:rsidP="00611DF7">
            <w:pPr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2079" w:type="dxa"/>
            <w:gridSpan w:val="2"/>
          </w:tcPr>
          <w:p w14:paraId="775896BF" w14:textId="77777777" w:rsidR="00D7441B" w:rsidRPr="00D7441B" w:rsidRDefault="00E8710D" w:rsidP="003F25B1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lang w:val="es-ES_tradnl"/>
              </w:rPr>
              <w:t>Samuel Lee</w:t>
            </w:r>
            <w:r w:rsidRPr="00A8730A">
              <w:rPr>
                <w:rFonts w:ascii="Arial" w:eastAsiaTheme="minorEastAsia" w:hAnsi="Arial" w:cs="Arial"/>
                <w:b/>
                <w:bCs/>
                <w:kern w:val="24"/>
                <w:lang w:val="es-ES_tradnl"/>
              </w:rPr>
              <w:br/>
            </w:r>
            <w:r w:rsidRPr="00A8730A">
              <w:rPr>
                <w:rFonts w:ascii="Arial" w:eastAsiaTheme="minorEastAsia" w:hAnsi="Arial" w:cs="Arial"/>
                <w:bCs/>
                <w:kern w:val="24"/>
                <w:lang w:val="es-ES_tradnl"/>
              </w:rPr>
              <w:t>(HK)</w:t>
            </w:r>
          </w:p>
        </w:tc>
        <w:tc>
          <w:tcPr>
            <w:tcW w:w="2977" w:type="dxa"/>
          </w:tcPr>
          <w:p w14:paraId="1C9C04F1" w14:textId="77777777" w:rsidR="00C54835" w:rsidRPr="00A8730A" w:rsidRDefault="00E8710D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Director de Ingeniería de Peak Tramways Company Limited / Hong Kong</w:t>
            </w: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br/>
            </w:r>
          </w:p>
        </w:tc>
        <w:tc>
          <w:tcPr>
            <w:tcW w:w="850" w:type="dxa"/>
          </w:tcPr>
          <w:p w14:paraId="2876463A" w14:textId="77777777" w:rsidR="00C54835" w:rsidRPr="00A8730A" w:rsidRDefault="00E8710D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E</w:t>
            </w:r>
          </w:p>
        </w:tc>
      </w:tr>
      <w:tr w:rsidR="00AB0117" w14:paraId="3C112059" w14:textId="77777777" w:rsidTr="0099291F">
        <w:tc>
          <w:tcPr>
            <w:tcW w:w="846" w:type="dxa"/>
          </w:tcPr>
          <w:p w14:paraId="7346889E" w14:textId="77777777" w:rsidR="00C54835" w:rsidRPr="00A8730A" w:rsidRDefault="00E8710D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14.15</w:t>
            </w:r>
          </w:p>
        </w:tc>
        <w:tc>
          <w:tcPr>
            <w:tcW w:w="2882" w:type="dxa"/>
          </w:tcPr>
          <w:p w14:paraId="73F40FFA" w14:textId="77777777" w:rsidR="00C54835" w:rsidRPr="00232A9F" w:rsidRDefault="00E8710D" w:rsidP="00611DF7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A8730A">
              <w:rPr>
                <w:rFonts w:ascii="Arial" w:hAnsi="Arial" w:cs="Arial"/>
                <w:b/>
                <w:bCs/>
                <w:lang w:val="es-ES_tradnl"/>
              </w:rPr>
              <w:t>Estrategias de adaptación de las empresas de teleféricos suizas al cambio climático</w:t>
            </w:r>
          </w:p>
          <w:p w14:paraId="7515F050" w14:textId="77777777" w:rsidR="00C54835" w:rsidRPr="00232A9F" w:rsidRDefault="00C54835" w:rsidP="00611DF7">
            <w:pPr>
              <w:rPr>
                <w:rFonts w:ascii="Arial" w:eastAsiaTheme="minorEastAsia" w:hAnsi="Arial" w:cs="Arial"/>
                <w:b/>
                <w:bCs/>
                <w:kern w:val="24"/>
                <w:lang w:val="es-ES_tradnl"/>
              </w:rPr>
            </w:pPr>
          </w:p>
        </w:tc>
        <w:tc>
          <w:tcPr>
            <w:tcW w:w="2079" w:type="dxa"/>
            <w:gridSpan w:val="2"/>
          </w:tcPr>
          <w:p w14:paraId="65B12F10" w14:textId="77777777" w:rsidR="00C54835" w:rsidRDefault="00E8710D" w:rsidP="00611DF7">
            <w:pPr>
              <w:rPr>
                <w:rFonts w:ascii="Arial" w:hAnsi="Arial" w:cs="Arial"/>
                <w:b/>
                <w:bCs/>
                <w:lang w:val="en-IE"/>
              </w:rPr>
            </w:pPr>
            <w:r w:rsidRPr="00A8730A">
              <w:rPr>
                <w:rFonts w:ascii="Arial" w:hAnsi="Arial" w:cs="Arial"/>
                <w:b/>
                <w:bCs/>
                <w:lang w:val="es-ES_tradnl"/>
              </w:rPr>
              <w:t>Berno Stoffel</w:t>
            </w:r>
          </w:p>
          <w:p w14:paraId="5F1EC41F" w14:textId="77777777" w:rsidR="00D7441B" w:rsidRDefault="00E8710D" w:rsidP="00611DF7">
            <w:pPr>
              <w:rPr>
                <w:rFonts w:ascii="Arial" w:eastAsiaTheme="minorEastAsia" w:hAnsi="Arial" w:cs="Arial"/>
                <w:kern w:val="24"/>
                <w:lang w:val="es-ES_tradnl"/>
              </w:rPr>
            </w:pPr>
            <w:r w:rsidRPr="00D7441B">
              <w:rPr>
                <w:rFonts w:ascii="Arial" w:eastAsiaTheme="minorEastAsia" w:hAnsi="Arial" w:cs="Arial"/>
                <w:kern w:val="24"/>
                <w:lang w:val="es-ES_tradnl"/>
              </w:rPr>
              <w:t>(CH)</w:t>
            </w:r>
          </w:p>
          <w:p w14:paraId="61325325" w14:textId="77777777" w:rsidR="00A0471D" w:rsidRDefault="00A0471D" w:rsidP="00611DF7">
            <w:pPr>
              <w:rPr>
                <w:rFonts w:ascii="Arial" w:eastAsiaTheme="minorEastAsia" w:hAnsi="Arial" w:cs="Arial"/>
                <w:kern w:val="24"/>
                <w:lang w:val="es-ES_tradnl"/>
              </w:rPr>
            </w:pPr>
          </w:p>
          <w:p w14:paraId="59675858" w14:textId="3A56B7BF" w:rsidR="00A0471D" w:rsidRPr="00D7441B" w:rsidRDefault="00A0471D" w:rsidP="00611DF7">
            <w:pPr>
              <w:rPr>
                <w:rFonts w:ascii="Arial" w:eastAsiaTheme="minorEastAsia" w:hAnsi="Arial" w:cs="Arial"/>
                <w:kern w:val="24"/>
                <w:lang w:val="en-IE"/>
              </w:rPr>
            </w:pPr>
            <w:r w:rsidRPr="0007533E">
              <w:rPr>
                <w:rFonts w:ascii="Arial" w:eastAsiaTheme="minorEastAsia" w:hAnsi="Arial" w:cs="Arial"/>
                <w:b/>
                <w:bCs/>
                <w:kern w:val="24"/>
                <w:lang w:val="en-IE"/>
              </w:rPr>
              <w:t>Benedicta Aregger</w:t>
            </w:r>
          </w:p>
        </w:tc>
        <w:tc>
          <w:tcPr>
            <w:tcW w:w="2977" w:type="dxa"/>
          </w:tcPr>
          <w:p w14:paraId="77672E38" w14:textId="77777777" w:rsidR="00C54835" w:rsidRDefault="00E8710D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Director de la Asociación Suiza de Teleféricos</w:t>
            </w:r>
          </w:p>
          <w:p w14:paraId="6CB51882" w14:textId="164D5334" w:rsidR="00A0471D" w:rsidRPr="00232A9F" w:rsidRDefault="00A0471D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</w:pPr>
            <w:r w:rsidRPr="0007533E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Vice Director Swiss Cable Car Association</w:t>
            </w:r>
          </w:p>
        </w:tc>
        <w:tc>
          <w:tcPr>
            <w:tcW w:w="850" w:type="dxa"/>
          </w:tcPr>
          <w:p w14:paraId="7A7A2CAF" w14:textId="77777777" w:rsidR="00C54835" w:rsidRPr="00A8730A" w:rsidRDefault="00E8710D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 w:eastAsia="en-US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 w:eastAsia="en-US"/>
              </w:rPr>
              <w:t>E</w:t>
            </w:r>
          </w:p>
        </w:tc>
      </w:tr>
      <w:tr w:rsidR="00AB0117" w14:paraId="3A5B84F4" w14:textId="77777777" w:rsidTr="0099291F">
        <w:tc>
          <w:tcPr>
            <w:tcW w:w="846" w:type="dxa"/>
          </w:tcPr>
          <w:p w14:paraId="7812CA06" w14:textId="77777777" w:rsidR="00C54835" w:rsidRPr="00A8730A" w:rsidRDefault="00E8710D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14.35</w:t>
            </w:r>
          </w:p>
        </w:tc>
        <w:tc>
          <w:tcPr>
            <w:tcW w:w="2882" w:type="dxa"/>
          </w:tcPr>
          <w:p w14:paraId="03DD4444" w14:textId="77777777" w:rsidR="00C54835" w:rsidRPr="00232A9F" w:rsidRDefault="00E8710D" w:rsidP="00611DF7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A8730A">
              <w:rPr>
                <w:rFonts w:ascii="Arial" w:hAnsi="Arial" w:cs="Arial"/>
                <w:b/>
                <w:bCs/>
                <w:lang w:val="es-ES_tradnl"/>
              </w:rPr>
              <w:t>Desarrollo y optimización de sistemas de producción de nieve artificial para una mejor gestión de los recursos</w:t>
            </w:r>
          </w:p>
          <w:p w14:paraId="5A909063" w14:textId="77777777" w:rsidR="00C54835" w:rsidRPr="00232A9F" w:rsidRDefault="00C54835" w:rsidP="00611DF7">
            <w:pPr>
              <w:rPr>
                <w:rFonts w:ascii="Arial" w:hAnsi="Arial" w:cs="Arial"/>
                <w:b/>
                <w:bCs/>
                <w:lang w:val="es-ES_tradnl"/>
              </w:rPr>
            </w:pPr>
          </w:p>
          <w:p w14:paraId="556CFA5C" w14:textId="3EABD603" w:rsidR="00C54835" w:rsidRPr="00232A9F" w:rsidRDefault="00C54835" w:rsidP="00611DF7">
            <w:pPr>
              <w:spacing w:after="160" w:line="259" w:lineRule="auto"/>
              <w:rPr>
                <w:rFonts w:ascii="Arial" w:eastAsiaTheme="minorEastAsia" w:hAnsi="Arial" w:cs="Arial"/>
                <w:b/>
                <w:bCs/>
                <w:kern w:val="24"/>
                <w:lang w:val="es-ES_tradnl"/>
              </w:rPr>
            </w:pPr>
          </w:p>
        </w:tc>
        <w:tc>
          <w:tcPr>
            <w:tcW w:w="2079" w:type="dxa"/>
            <w:gridSpan w:val="2"/>
          </w:tcPr>
          <w:p w14:paraId="50CD8F7C" w14:textId="77777777" w:rsidR="00D7441B" w:rsidRPr="00D7441B" w:rsidRDefault="00E8710D" w:rsidP="003F25B1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t>Franco Torretta</w:t>
            </w: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br/>
            </w: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(I)</w:t>
            </w:r>
          </w:p>
        </w:tc>
        <w:tc>
          <w:tcPr>
            <w:tcW w:w="2977" w:type="dxa"/>
          </w:tcPr>
          <w:p w14:paraId="79066FBF" w14:textId="5E2D7705" w:rsidR="00C54835" w:rsidRPr="00232A9F" w:rsidRDefault="00E8710D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Director técnico de la estación de esquí Monterosa</w:t>
            </w:r>
            <w:r w:rsidR="00A873A0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 xml:space="preserve"> Ski</w:t>
            </w: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 xml:space="preserve"> (Italia); presidente de la Asociación Nacional Italiana de Técnicos de Teleféricos (ANITIF)</w:t>
            </w:r>
          </w:p>
        </w:tc>
        <w:tc>
          <w:tcPr>
            <w:tcW w:w="850" w:type="dxa"/>
          </w:tcPr>
          <w:p w14:paraId="06F9DB37" w14:textId="77777777" w:rsidR="00C54835" w:rsidRPr="00A8730A" w:rsidRDefault="00E8710D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 w:eastAsia="en-US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 w:eastAsia="en-US"/>
              </w:rPr>
              <w:t>E</w:t>
            </w:r>
          </w:p>
        </w:tc>
      </w:tr>
      <w:tr w:rsidR="00AB0117" w14:paraId="5F6C21E0" w14:textId="77777777" w:rsidTr="0099291F">
        <w:tc>
          <w:tcPr>
            <w:tcW w:w="846" w:type="dxa"/>
          </w:tcPr>
          <w:p w14:paraId="6408526A" w14:textId="77777777" w:rsidR="00C54835" w:rsidRPr="00A8730A" w:rsidRDefault="00E8710D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14.55</w:t>
            </w:r>
          </w:p>
        </w:tc>
        <w:tc>
          <w:tcPr>
            <w:tcW w:w="2882" w:type="dxa"/>
          </w:tcPr>
          <w:p w14:paraId="2E4E9B2E" w14:textId="77777777" w:rsidR="00C54835" w:rsidRPr="00232A9F" w:rsidRDefault="00E8710D" w:rsidP="00611DF7">
            <w:pPr>
              <w:rPr>
                <w:rFonts w:ascii="Arial" w:eastAsiaTheme="minorEastAsia" w:hAnsi="Arial" w:cs="Arial"/>
                <w:b/>
                <w:bCs/>
                <w:kern w:val="24"/>
                <w:lang w:val="es-ES_tradnl"/>
              </w:rPr>
            </w:pPr>
            <w:r w:rsidRPr="00C54835">
              <w:rPr>
                <w:rFonts w:ascii="Arial" w:eastAsiaTheme="minorEastAsia" w:hAnsi="Arial" w:cs="Arial"/>
                <w:b/>
                <w:bCs/>
                <w:kern w:val="24"/>
                <w:lang w:val="es-ES_tradnl"/>
              </w:rPr>
              <w:t>Datos empíricos de la innivación artificial: más verde y sostenible de lo que se cree</w:t>
            </w:r>
          </w:p>
          <w:p w14:paraId="18A3F20E" w14:textId="77777777" w:rsidR="00C54835" w:rsidRPr="00232A9F" w:rsidRDefault="00C54835" w:rsidP="00611DF7">
            <w:pPr>
              <w:rPr>
                <w:rFonts w:ascii="Arial" w:eastAsiaTheme="minorEastAsia" w:hAnsi="Arial" w:cs="Arial"/>
                <w:b/>
                <w:bCs/>
                <w:kern w:val="24"/>
                <w:lang w:val="es-ES_tradnl"/>
              </w:rPr>
            </w:pPr>
          </w:p>
        </w:tc>
        <w:tc>
          <w:tcPr>
            <w:tcW w:w="2079" w:type="dxa"/>
            <w:gridSpan w:val="2"/>
          </w:tcPr>
          <w:p w14:paraId="6489BB5B" w14:textId="77777777" w:rsidR="00C54835" w:rsidRPr="00D7441B" w:rsidRDefault="00E8710D" w:rsidP="003F25B1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t>Günther Aigner</w:t>
            </w: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br/>
            </w: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(A)</w:t>
            </w:r>
          </w:p>
        </w:tc>
        <w:tc>
          <w:tcPr>
            <w:tcW w:w="2977" w:type="dxa"/>
          </w:tcPr>
          <w:p w14:paraId="12E57BB6" w14:textId="77777777" w:rsidR="00C54835" w:rsidRPr="006679AE" w:rsidRDefault="00E8710D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 w:eastAsia="en-US"/>
              </w:rPr>
            </w:pPr>
            <w:r w:rsidRPr="006679AE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 w:eastAsia="en-US"/>
              </w:rPr>
              <w:t>Director general de Zukunft Skisport</w:t>
            </w:r>
          </w:p>
          <w:p w14:paraId="08C7ACF1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</w:rPr>
            </w:pPr>
          </w:p>
        </w:tc>
        <w:tc>
          <w:tcPr>
            <w:tcW w:w="850" w:type="dxa"/>
          </w:tcPr>
          <w:p w14:paraId="6F425963" w14:textId="77777777" w:rsidR="00C54835" w:rsidRPr="006679AE" w:rsidRDefault="00E8710D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 w:eastAsia="en-US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 w:eastAsia="en-US"/>
              </w:rPr>
              <w:t>E</w:t>
            </w:r>
          </w:p>
        </w:tc>
      </w:tr>
      <w:tr w:rsidR="00AB0117" w14:paraId="6A819075" w14:textId="77777777" w:rsidTr="0099291F">
        <w:tc>
          <w:tcPr>
            <w:tcW w:w="846" w:type="dxa"/>
          </w:tcPr>
          <w:p w14:paraId="525C7267" w14:textId="77777777" w:rsidR="00C54835" w:rsidRPr="00A8730A" w:rsidRDefault="00E8710D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15.15</w:t>
            </w:r>
          </w:p>
        </w:tc>
        <w:tc>
          <w:tcPr>
            <w:tcW w:w="2882" w:type="dxa"/>
          </w:tcPr>
          <w:p w14:paraId="3F9DC610" w14:textId="6D549641" w:rsidR="00C54835" w:rsidRPr="00232A9F" w:rsidRDefault="00E8710D" w:rsidP="00611DF7">
            <w:pPr>
              <w:rPr>
                <w:rFonts w:ascii="Arial" w:eastAsiaTheme="minorEastAsia" w:hAnsi="Arial" w:cs="Arial"/>
                <w:b/>
                <w:bCs/>
                <w:kern w:val="24"/>
                <w:lang w:val="es-ES_tradnl"/>
              </w:rPr>
            </w:pPr>
            <w:r w:rsidRPr="00A8730A">
              <w:rPr>
                <w:rFonts w:ascii="Arial" w:hAnsi="Arial" w:cs="Arial"/>
                <w:b/>
                <w:bCs/>
                <w:lang w:val="es-ES_tradnl"/>
              </w:rPr>
              <w:t>Sistema de almacenamiento de energía para teleféricos</w:t>
            </w:r>
            <w:r w:rsidRPr="00A8730A">
              <w:rPr>
                <w:rFonts w:ascii="Arial" w:hAnsi="Arial" w:cs="Arial"/>
                <w:b/>
                <w:bCs/>
                <w:lang w:val="es-ES_tradnl"/>
              </w:rPr>
              <w:br/>
            </w:r>
          </w:p>
        </w:tc>
        <w:tc>
          <w:tcPr>
            <w:tcW w:w="2079" w:type="dxa"/>
            <w:gridSpan w:val="2"/>
          </w:tcPr>
          <w:p w14:paraId="22C43C31" w14:textId="77777777" w:rsidR="00C54835" w:rsidRDefault="00E8710D" w:rsidP="00611DF7">
            <w:pPr>
              <w:rPr>
                <w:rFonts w:ascii="Arial" w:hAnsi="Arial" w:cs="Arial"/>
                <w:b/>
                <w:bCs/>
              </w:rPr>
            </w:pPr>
            <w:r w:rsidRPr="00A8730A">
              <w:rPr>
                <w:rFonts w:ascii="Arial" w:hAnsi="Arial" w:cs="Arial"/>
                <w:b/>
                <w:bCs/>
                <w:lang w:val="es-ES_tradnl"/>
              </w:rPr>
              <w:t>Stefan Gassmann</w:t>
            </w:r>
          </w:p>
          <w:p w14:paraId="5D45D840" w14:textId="77777777" w:rsidR="00D7441B" w:rsidRPr="00D7441B" w:rsidRDefault="00E8710D" w:rsidP="00611DF7">
            <w:pPr>
              <w:rPr>
                <w:rFonts w:ascii="Arial" w:hAnsi="Arial" w:cs="Arial"/>
              </w:rPr>
            </w:pPr>
            <w:r w:rsidRPr="00D7441B">
              <w:rPr>
                <w:rFonts w:ascii="Arial" w:hAnsi="Arial" w:cs="Arial"/>
                <w:lang w:val="es-ES_tradnl"/>
              </w:rPr>
              <w:t>(CH)</w:t>
            </w:r>
          </w:p>
          <w:p w14:paraId="5B85EEC8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C265F33" w14:textId="2F9D54A5" w:rsidR="00C54835" w:rsidRPr="00232A9F" w:rsidRDefault="00E8710D" w:rsidP="00611DF7">
            <w:pPr>
              <w:rPr>
                <w:rFonts w:ascii="Arial" w:hAnsi="Arial" w:cs="Arial"/>
                <w:lang w:val="es-ES_tradnl"/>
              </w:rPr>
            </w:pPr>
            <w:r w:rsidRPr="00C54835">
              <w:rPr>
                <w:rFonts w:ascii="Arial" w:hAnsi="Arial" w:cs="Arial"/>
                <w:lang w:val="es-ES_tradnl"/>
              </w:rPr>
              <w:t>Jefe de Ventas</w:t>
            </w:r>
            <w:r w:rsidR="00D73172">
              <w:rPr>
                <w:rFonts w:ascii="Arial" w:hAnsi="Arial" w:cs="Arial"/>
                <w:lang w:val="es-ES_tradnl"/>
              </w:rPr>
              <w:t xml:space="preserve"> de F</w:t>
            </w:r>
            <w:r w:rsidRPr="00C54835">
              <w:rPr>
                <w:rFonts w:ascii="Arial" w:hAnsi="Arial" w:cs="Arial"/>
                <w:lang w:val="es-ES_tradnl"/>
              </w:rPr>
              <w:t>rey AG</w:t>
            </w:r>
          </w:p>
        </w:tc>
        <w:tc>
          <w:tcPr>
            <w:tcW w:w="850" w:type="dxa"/>
          </w:tcPr>
          <w:p w14:paraId="271EFAA0" w14:textId="77777777" w:rsidR="00C54835" w:rsidRPr="00C54835" w:rsidRDefault="00E8710D" w:rsidP="00611DF7">
            <w:pPr>
              <w:rPr>
                <w:rFonts w:ascii="Arial" w:hAnsi="Arial" w:cs="Arial"/>
                <w:lang w:val="en-IE"/>
              </w:rPr>
            </w:pPr>
            <w:r>
              <w:rPr>
                <w:rFonts w:ascii="Arial" w:eastAsiaTheme="minorEastAsia" w:hAnsi="Arial" w:cs="Arial"/>
                <w:kern w:val="24"/>
                <w:lang w:val="es-ES_tradnl"/>
              </w:rPr>
              <w:t>E</w:t>
            </w:r>
          </w:p>
        </w:tc>
      </w:tr>
      <w:tr w:rsidR="00AB0117" w14:paraId="7A648109" w14:textId="77777777" w:rsidTr="0099291F">
        <w:tc>
          <w:tcPr>
            <w:tcW w:w="846" w:type="dxa"/>
          </w:tcPr>
          <w:p w14:paraId="078FCB86" w14:textId="77777777" w:rsidR="00C54835" w:rsidRPr="00A8730A" w:rsidRDefault="00E8710D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 xml:space="preserve">15.30 </w:t>
            </w:r>
          </w:p>
        </w:tc>
        <w:tc>
          <w:tcPr>
            <w:tcW w:w="2882" w:type="dxa"/>
          </w:tcPr>
          <w:p w14:paraId="327F8030" w14:textId="77777777" w:rsidR="00C54835" w:rsidRPr="00A8730A" w:rsidRDefault="00E8710D" w:rsidP="00611DF7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t>Pausa para café</w:t>
            </w: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br/>
            </w:r>
          </w:p>
        </w:tc>
        <w:tc>
          <w:tcPr>
            <w:tcW w:w="2079" w:type="dxa"/>
            <w:gridSpan w:val="2"/>
          </w:tcPr>
          <w:p w14:paraId="6065873B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2977" w:type="dxa"/>
          </w:tcPr>
          <w:p w14:paraId="3201BB73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850" w:type="dxa"/>
          </w:tcPr>
          <w:p w14:paraId="0780FC87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</w:tr>
      <w:tr w:rsidR="00AB0117" w14:paraId="4442843E" w14:textId="77777777" w:rsidTr="0099291F">
        <w:tc>
          <w:tcPr>
            <w:tcW w:w="846" w:type="dxa"/>
          </w:tcPr>
          <w:p w14:paraId="7CB726BC" w14:textId="77777777" w:rsidR="00C54835" w:rsidRPr="00A8730A" w:rsidRDefault="00E8710D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15.55</w:t>
            </w:r>
          </w:p>
        </w:tc>
        <w:tc>
          <w:tcPr>
            <w:tcW w:w="2882" w:type="dxa"/>
          </w:tcPr>
          <w:p w14:paraId="1955ECDD" w14:textId="77777777" w:rsidR="00C54835" w:rsidRPr="00A8730A" w:rsidRDefault="00E8710D" w:rsidP="00611DF7">
            <w:pPr>
              <w:rPr>
                <w:rFonts w:ascii="Arial" w:eastAsiaTheme="minorEastAsia" w:hAnsi="Arial" w:cs="Arial"/>
                <w:b/>
                <w:bCs/>
                <w:kern w:val="24"/>
                <w:lang w:val="en-IE"/>
              </w:rPr>
            </w:pPr>
            <w:r w:rsidRPr="00A8730A">
              <w:rPr>
                <w:rFonts w:ascii="Arial" w:hAnsi="Arial" w:cs="Arial"/>
                <w:b/>
                <w:bCs/>
                <w:lang w:val="es-ES_tradnl"/>
              </w:rPr>
              <w:t>Destinos turísticos y medioambiente</w:t>
            </w:r>
            <w:r w:rsidRPr="00A8730A">
              <w:rPr>
                <w:rFonts w:ascii="Arial" w:hAnsi="Arial" w:cs="Arial"/>
                <w:b/>
                <w:bCs/>
                <w:lang w:val="es-ES_tradnl"/>
              </w:rPr>
              <w:br/>
            </w:r>
          </w:p>
        </w:tc>
        <w:tc>
          <w:tcPr>
            <w:tcW w:w="2079" w:type="dxa"/>
            <w:gridSpan w:val="2"/>
          </w:tcPr>
          <w:p w14:paraId="106CA9CA" w14:textId="77777777" w:rsidR="00C54835" w:rsidRPr="00A8730A" w:rsidRDefault="00E8710D" w:rsidP="003F25B1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t>Gunther Suette</w:t>
            </w: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br/>
            </w:r>
            <w:r w:rsidRPr="00A8730A">
              <w:rPr>
                <w:rFonts w:ascii="Arial" w:eastAsiaTheme="minorEastAsia" w:hAnsi="Arial" w:cs="Arial"/>
                <w:bCs/>
                <w:kern w:val="24"/>
                <w:sz w:val="22"/>
                <w:szCs w:val="22"/>
                <w:lang w:val="es-ES_tradnl"/>
              </w:rPr>
              <w:t>(A)</w:t>
            </w:r>
            <w:r w:rsidRPr="00A8730A">
              <w:rPr>
                <w:rFonts w:ascii="Arial" w:eastAsiaTheme="minorEastAsia" w:hAnsi="Arial" w:cs="Arial"/>
                <w:bCs/>
                <w:kern w:val="24"/>
                <w:sz w:val="22"/>
                <w:szCs w:val="22"/>
                <w:lang w:val="es-ES_tradnl"/>
              </w:rPr>
              <w:br/>
            </w:r>
          </w:p>
        </w:tc>
        <w:tc>
          <w:tcPr>
            <w:tcW w:w="2977" w:type="dxa"/>
          </w:tcPr>
          <w:p w14:paraId="33BA5325" w14:textId="77777777" w:rsidR="00C54835" w:rsidRPr="00232A9F" w:rsidRDefault="00E8710D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 xml:space="preserve">Presidente de la Comisión de Estudios VII de la OITAF </w:t>
            </w:r>
          </w:p>
        </w:tc>
        <w:tc>
          <w:tcPr>
            <w:tcW w:w="850" w:type="dxa"/>
          </w:tcPr>
          <w:p w14:paraId="0E148517" w14:textId="77777777" w:rsidR="00C54835" w:rsidRPr="00A8730A" w:rsidRDefault="00E8710D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E</w:t>
            </w:r>
          </w:p>
        </w:tc>
      </w:tr>
      <w:tr w:rsidR="00AB0117" w14:paraId="4D4F78BC" w14:textId="77777777" w:rsidTr="0099291F">
        <w:tc>
          <w:tcPr>
            <w:tcW w:w="846" w:type="dxa"/>
          </w:tcPr>
          <w:p w14:paraId="46D823E7" w14:textId="77777777" w:rsidR="00C54835" w:rsidRPr="00A8730A" w:rsidRDefault="00E8710D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16.15</w:t>
            </w:r>
          </w:p>
        </w:tc>
        <w:tc>
          <w:tcPr>
            <w:tcW w:w="2882" w:type="dxa"/>
          </w:tcPr>
          <w:p w14:paraId="6CE6258A" w14:textId="77777777" w:rsidR="00C54835" w:rsidRPr="00232A9F" w:rsidRDefault="00E8710D" w:rsidP="00611DF7">
            <w:pPr>
              <w:rPr>
                <w:rFonts w:ascii="Arial" w:eastAsiaTheme="minorEastAsia" w:hAnsi="Arial" w:cs="Arial"/>
                <w:b/>
                <w:bCs/>
                <w:kern w:val="24"/>
                <w:lang w:val="es-ES_tradnl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lang w:val="es-ES_tradnl"/>
              </w:rPr>
              <w:t>Nueva estrategia para las estaciones de esquí: el transporte público como futuro servicio esencial</w:t>
            </w:r>
            <w:r w:rsidRPr="00A8730A">
              <w:rPr>
                <w:rFonts w:ascii="Arial" w:eastAsiaTheme="minorEastAsia" w:hAnsi="Arial" w:cs="Arial"/>
                <w:b/>
                <w:bCs/>
                <w:kern w:val="24"/>
                <w:lang w:val="es-ES_tradnl"/>
              </w:rPr>
              <w:br/>
            </w:r>
          </w:p>
        </w:tc>
        <w:tc>
          <w:tcPr>
            <w:tcW w:w="2079" w:type="dxa"/>
            <w:gridSpan w:val="2"/>
          </w:tcPr>
          <w:p w14:paraId="543B0A0E" w14:textId="77777777" w:rsidR="00D7441B" w:rsidRPr="00D7441B" w:rsidRDefault="00E8710D" w:rsidP="003F25B1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t>Sophia Oberjakober</w:t>
            </w: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br/>
            </w: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(I)</w:t>
            </w: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br/>
            </w: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br/>
              <w:t>Andreas Dorfmann</w:t>
            </w: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br/>
            </w: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(I)</w:t>
            </w: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br/>
            </w:r>
          </w:p>
        </w:tc>
        <w:tc>
          <w:tcPr>
            <w:tcW w:w="2977" w:type="dxa"/>
          </w:tcPr>
          <w:p w14:paraId="77FD9CB7" w14:textId="77777777" w:rsidR="00C54835" w:rsidRPr="00A8730A" w:rsidRDefault="00E8710D" w:rsidP="005D3D3B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</w:rPr>
            </w:pPr>
            <w:r w:rsidRPr="00232A9F">
              <w:rPr>
                <w:rFonts w:ascii="Arial" w:eastAsiaTheme="minorEastAsia" w:hAnsi="Arial" w:cs="Arial"/>
                <w:kern w:val="24"/>
                <w:sz w:val="22"/>
                <w:szCs w:val="22"/>
              </w:rPr>
              <w:t>Director general de Mobilitätskonsortium</w:t>
            </w:r>
            <w:r w:rsidRPr="00232A9F">
              <w:rPr>
                <w:rFonts w:ascii="Arial" w:eastAsiaTheme="minorEastAsia" w:hAnsi="Arial" w:cs="Arial"/>
                <w:kern w:val="24"/>
                <w:sz w:val="22"/>
                <w:szCs w:val="22"/>
              </w:rPr>
              <w:br/>
            </w:r>
            <w:r w:rsidRPr="00232A9F">
              <w:rPr>
                <w:rFonts w:ascii="Arial" w:eastAsiaTheme="minorEastAsia" w:hAnsi="Arial" w:cs="Arial"/>
                <w:kern w:val="24"/>
                <w:sz w:val="22"/>
                <w:szCs w:val="22"/>
              </w:rPr>
              <w:br/>
            </w:r>
            <w:r w:rsidRPr="00232A9F">
              <w:rPr>
                <w:rFonts w:ascii="Arial" w:eastAsiaTheme="minorEastAsia" w:hAnsi="Arial" w:cs="Arial"/>
                <w:kern w:val="24"/>
                <w:sz w:val="22"/>
                <w:szCs w:val="22"/>
              </w:rPr>
              <w:br/>
            </w:r>
            <w:r w:rsidRPr="00232A9F">
              <w:rPr>
                <w:rFonts w:ascii="Arial" w:eastAsiaTheme="minorEastAsia" w:hAnsi="Arial" w:cs="Arial"/>
                <w:kern w:val="24"/>
                <w:sz w:val="22"/>
                <w:szCs w:val="22"/>
              </w:rPr>
              <w:br/>
              <w:t>Presidente de Mobilitätskonsortium,</w:t>
            </w:r>
            <w:r w:rsidRPr="00232A9F">
              <w:rPr>
                <w:rFonts w:ascii="Arial" w:eastAsiaTheme="minorEastAsia" w:hAnsi="Arial" w:cs="Arial"/>
                <w:kern w:val="24"/>
                <w:sz w:val="22"/>
                <w:szCs w:val="22"/>
              </w:rPr>
              <w:br/>
              <w:t>director general de Kronplatz Group</w:t>
            </w:r>
            <w:r w:rsidRPr="00232A9F">
              <w:rPr>
                <w:rFonts w:ascii="Arial" w:eastAsiaTheme="minorEastAsia" w:hAnsi="Arial" w:cs="Arial"/>
                <w:kern w:val="24"/>
                <w:sz w:val="22"/>
                <w:szCs w:val="22"/>
              </w:rPr>
              <w:br/>
            </w:r>
          </w:p>
        </w:tc>
        <w:tc>
          <w:tcPr>
            <w:tcW w:w="850" w:type="dxa"/>
          </w:tcPr>
          <w:p w14:paraId="57720C52" w14:textId="77777777" w:rsidR="00C54835" w:rsidRPr="00992A41" w:rsidRDefault="00E8710D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E</w:t>
            </w:r>
          </w:p>
        </w:tc>
      </w:tr>
      <w:tr w:rsidR="00AB0117" w14:paraId="210C11DB" w14:textId="77777777" w:rsidTr="0099291F">
        <w:tc>
          <w:tcPr>
            <w:tcW w:w="846" w:type="dxa"/>
          </w:tcPr>
          <w:p w14:paraId="7CD7A10E" w14:textId="77777777" w:rsidR="00C54835" w:rsidRPr="00A8730A" w:rsidRDefault="00E8710D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16.35</w:t>
            </w:r>
          </w:p>
        </w:tc>
        <w:tc>
          <w:tcPr>
            <w:tcW w:w="2882" w:type="dxa"/>
          </w:tcPr>
          <w:p w14:paraId="774A9157" w14:textId="77777777" w:rsidR="00C54835" w:rsidRPr="00232A9F" w:rsidRDefault="00E8710D" w:rsidP="00611DF7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A8730A">
              <w:rPr>
                <w:rFonts w:ascii="Arial" w:hAnsi="Arial" w:cs="Arial"/>
                <w:b/>
                <w:bCs/>
                <w:lang w:val="es-ES_tradnl"/>
              </w:rPr>
              <w:t>La nueva generación de teleféricos bicable, el vínculo económico entre el monocable y el 3S</w:t>
            </w:r>
            <w:r w:rsidRPr="00A8730A">
              <w:rPr>
                <w:rFonts w:ascii="Arial" w:hAnsi="Arial" w:cs="Arial"/>
                <w:b/>
                <w:bCs/>
                <w:lang w:val="es-ES_tradnl"/>
              </w:rPr>
              <w:br/>
            </w:r>
          </w:p>
        </w:tc>
        <w:tc>
          <w:tcPr>
            <w:tcW w:w="2079" w:type="dxa"/>
            <w:gridSpan w:val="2"/>
          </w:tcPr>
          <w:p w14:paraId="02B6AF2B" w14:textId="09AA69EE" w:rsidR="00D7441B" w:rsidRPr="00D7441B" w:rsidRDefault="00657B11" w:rsidP="003F25B1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 xml:space="preserve">Dominic Bosio </w:t>
            </w:r>
            <w:r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br/>
            </w:r>
            <w:r w:rsidRPr="00D7441B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(</w:t>
            </w: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F</w:t>
            </w:r>
            <w:r w:rsidRPr="00D7441B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)</w:t>
            </w:r>
          </w:p>
        </w:tc>
        <w:tc>
          <w:tcPr>
            <w:tcW w:w="2977" w:type="dxa"/>
          </w:tcPr>
          <w:p w14:paraId="356AC223" w14:textId="77777777" w:rsidR="00C54835" w:rsidRPr="00A8730A" w:rsidRDefault="00E8710D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Leitner ropeways</w:t>
            </w:r>
          </w:p>
        </w:tc>
        <w:tc>
          <w:tcPr>
            <w:tcW w:w="850" w:type="dxa"/>
          </w:tcPr>
          <w:p w14:paraId="5BA6976D" w14:textId="77777777" w:rsidR="00C54835" w:rsidRDefault="00E8710D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E</w:t>
            </w:r>
          </w:p>
        </w:tc>
      </w:tr>
      <w:tr w:rsidR="00AB0117" w14:paraId="73B15C79" w14:textId="77777777" w:rsidTr="0099291F">
        <w:tc>
          <w:tcPr>
            <w:tcW w:w="846" w:type="dxa"/>
          </w:tcPr>
          <w:p w14:paraId="6715CF8E" w14:textId="77777777" w:rsidR="00C54835" w:rsidRPr="00A8730A" w:rsidRDefault="00E8710D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 xml:space="preserve">16.55 </w:t>
            </w:r>
          </w:p>
        </w:tc>
        <w:tc>
          <w:tcPr>
            <w:tcW w:w="2882" w:type="dxa"/>
          </w:tcPr>
          <w:p w14:paraId="4AC861FD" w14:textId="77777777" w:rsidR="00C54835" w:rsidRPr="00A8730A" w:rsidRDefault="00E8710D" w:rsidP="00611DF7">
            <w:pPr>
              <w:rPr>
                <w:rFonts w:ascii="Arial" w:hAnsi="Arial" w:cs="Arial"/>
                <w:b/>
                <w:bCs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lang w:val="es-ES_tradnl"/>
              </w:rPr>
              <w:t>Debate</w:t>
            </w:r>
            <w:r w:rsidRPr="00A8730A">
              <w:rPr>
                <w:rFonts w:ascii="Arial" w:eastAsiaTheme="minorEastAsia" w:hAnsi="Arial" w:cs="Arial"/>
                <w:b/>
                <w:bCs/>
                <w:kern w:val="24"/>
                <w:lang w:val="es-ES_tradnl"/>
              </w:rPr>
              <w:br/>
            </w:r>
          </w:p>
        </w:tc>
        <w:tc>
          <w:tcPr>
            <w:tcW w:w="2079" w:type="dxa"/>
            <w:gridSpan w:val="2"/>
          </w:tcPr>
          <w:p w14:paraId="0463F3DE" w14:textId="77777777" w:rsidR="00C54835" w:rsidRPr="00A8730A" w:rsidRDefault="00E8710D" w:rsidP="00611DF7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2977" w:type="dxa"/>
          </w:tcPr>
          <w:p w14:paraId="098F2DAB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850" w:type="dxa"/>
          </w:tcPr>
          <w:p w14:paraId="54D7BE6E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</w:tr>
      <w:tr w:rsidR="00AB0117" w14:paraId="6C2AE21E" w14:textId="77777777" w:rsidTr="0099291F">
        <w:tc>
          <w:tcPr>
            <w:tcW w:w="846" w:type="dxa"/>
          </w:tcPr>
          <w:p w14:paraId="763577FA" w14:textId="77777777" w:rsidR="00C54835" w:rsidRPr="00A8730A" w:rsidRDefault="00E8710D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17.15</w:t>
            </w:r>
          </w:p>
        </w:tc>
        <w:tc>
          <w:tcPr>
            <w:tcW w:w="2882" w:type="dxa"/>
          </w:tcPr>
          <w:p w14:paraId="7C48B2EB" w14:textId="77777777" w:rsidR="00C54835" w:rsidRPr="00232A9F" w:rsidRDefault="00E8710D" w:rsidP="00611DF7">
            <w:pPr>
              <w:rPr>
                <w:rFonts w:ascii="Arial" w:eastAsiaTheme="minorEastAsia" w:hAnsi="Arial" w:cs="Arial"/>
                <w:b/>
                <w:bCs/>
                <w:kern w:val="24"/>
                <w:lang w:val="es-ES_tradnl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lang w:val="es-ES_tradnl"/>
              </w:rPr>
              <w:t xml:space="preserve">Cuestiones organizativas de las visitas adicionales </w:t>
            </w:r>
            <w:r w:rsidRPr="00A8730A">
              <w:rPr>
                <w:rFonts w:ascii="Arial" w:eastAsiaTheme="minorEastAsia" w:hAnsi="Arial" w:cs="Arial"/>
                <w:b/>
                <w:bCs/>
                <w:kern w:val="24"/>
                <w:lang w:val="es-ES_tradnl"/>
              </w:rPr>
              <w:br/>
            </w:r>
          </w:p>
        </w:tc>
        <w:tc>
          <w:tcPr>
            <w:tcW w:w="2079" w:type="dxa"/>
            <w:gridSpan w:val="2"/>
          </w:tcPr>
          <w:p w14:paraId="0C04E061" w14:textId="77777777" w:rsidR="00C54835" w:rsidRPr="00232A9F" w:rsidRDefault="00C54835" w:rsidP="00611DF7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</w:pPr>
          </w:p>
        </w:tc>
        <w:tc>
          <w:tcPr>
            <w:tcW w:w="2977" w:type="dxa"/>
          </w:tcPr>
          <w:p w14:paraId="32209838" w14:textId="77777777" w:rsidR="00C54835" w:rsidRPr="00232A9F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</w:pPr>
          </w:p>
        </w:tc>
        <w:tc>
          <w:tcPr>
            <w:tcW w:w="850" w:type="dxa"/>
          </w:tcPr>
          <w:p w14:paraId="277C71EA" w14:textId="77777777" w:rsidR="00C54835" w:rsidRPr="00A8730A" w:rsidRDefault="00E8710D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E</w:t>
            </w:r>
          </w:p>
        </w:tc>
      </w:tr>
      <w:tr w:rsidR="00AB0117" w14:paraId="67A0DFA4" w14:textId="77777777" w:rsidTr="0099291F">
        <w:tc>
          <w:tcPr>
            <w:tcW w:w="846" w:type="dxa"/>
          </w:tcPr>
          <w:p w14:paraId="44317702" w14:textId="77777777" w:rsidR="00C54835" w:rsidRPr="00A8730A" w:rsidRDefault="00E8710D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lastRenderedPageBreak/>
              <w:t>17.25</w:t>
            </w:r>
          </w:p>
        </w:tc>
        <w:tc>
          <w:tcPr>
            <w:tcW w:w="2882" w:type="dxa"/>
          </w:tcPr>
          <w:p w14:paraId="38AF66F6" w14:textId="77777777" w:rsidR="00C54835" w:rsidRPr="00A8730A" w:rsidRDefault="00E8710D" w:rsidP="00611DF7">
            <w:pPr>
              <w:rPr>
                <w:rFonts w:ascii="Arial" w:hAnsi="Arial" w:cs="Arial"/>
                <w:b/>
                <w:bCs/>
                <w:lang w:val="en-IE"/>
              </w:rPr>
            </w:pPr>
            <w:r w:rsidRPr="00A8730A">
              <w:rPr>
                <w:rFonts w:ascii="Arial" w:hAnsi="Arial" w:cs="Arial"/>
                <w:b/>
                <w:bCs/>
                <w:lang w:val="es-ES_tradnl"/>
              </w:rPr>
              <w:t>Presentación de Grouse Mountain Resort</w:t>
            </w:r>
            <w:r w:rsidRPr="00A8730A">
              <w:rPr>
                <w:rFonts w:ascii="Arial" w:hAnsi="Arial" w:cs="Arial"/>
                <w:b/>
                <w:bCs/>
                <w:lang w:val="es-ES_tradnl"/>
              </w:rPr>
              <w:br/>
            </w:r>
          </w:p>
        </w:tc>
        <w:tc>
          <w:tcPr>
            <w:tcW w:w="2079" w:type="dxa"/>
            <w:gridSpan w:val="2"/>
          </w:tcPr>
          <w:p w14:paraId="3C0DC009" w14:textId="77777777" w:rsidR="00D7441B" w:rsidRPr="00A8730A" w:rsidRDefault="00E8710D" w:rsidP="003F25B1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t>Ponente</w:t>
            </w: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br/>
            </w:r>
            <w:r w:rsidRPr="00A8730A">
              <w:rPr>
                <w:rFonts w:ascii="Arial" w:eastAsiaTheme="minorEastAsia" w:hAnsi="Arial" w:cs="Arial"/>
                <w:bCs/>
                <w:kern w:val="24"/>
                <w:sz w:val="22"/>
                <w:szCs w:val="22"/>
                <w:lang w:val="es-ES_tradnl"/>
              </w:rPr>
              <w:t>(CAN)</w:t>
            </w:r>
          </w:p>
        </w:tc>
        <w:tc>
          <w:tcPr>
            <w:tcW w:w="2977" w:type="dxa"/>
          </w:tcPr>
          <w:p w14:paraId="768CFCD9" w14:textId="77777777" w:rsidR="00C54835" w:rsidRPr="00992A41" w:rsidRDefault="00E8710D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992A41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Grouse Mountain</w:t>
            </w:r>
          </w:p>
        </w:tc>
        <w:tc>
          <w:tcPr>
            <w:tcW w:w="850" w:type="dxa"/>
          </w:tcPr>
          <w:p w14:paraId="19CCFA09" w14:textId="77777777" w:rsidR="00C54835" w:rsidRPr="00992A41" w:rsidRDefault="00E8710D" w:rsidP="00611DF7">
            <w:pPr>
              <w:pStyle w:val="StandardWeb"/>
              <w:rPr>
                <w:rFonts w:ascii="Arial" w:eastAsiaTheme="minorEastAsia" w:hAnsi="Arial" w:cs="Arial"/>
                <w:bCs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bCs/>
                <w:kern w:val="24"/>
                <w:sz w:val="22"/>
                <w:szCs w:val="22"/>
                <w:lang w:val="es-ES_tradnl"/>
              </w:rPr>
              <w:t>E</w:t>
            </w:r>
          </w:p>
        </w:tc>
      </w:tr>
      <w:tr w:rsidR="00AB0117" w14:paraId="31B7FAC1" w14:textId="77777777" w:rsidTr="0099291F">
        <w:tc>
          <w:tcPr>
            <w:tcW w:w="846" w:type="dxa"/>
          </w:tcPr>
          <w:p w14:paraId="21B09582" w14:textId="77777777" w:rsidR="00C54835" w:rsidRPr="00A8730A" w:rsidRDefault="00E8710D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17.50</w:t>
            </w:r>
          </w:p>
        </w:tc>
        <w:tc>
          <w:tcPr>
            <w:tcW w:w="2882" w:type="dxa"/>
          </w:tcPr>
          <w:p w14:paraId="0E646A88" w14:textId="77777777" w:rsidR="00C54835" w:rsidRPr="00A8730A" w:rsidRDefault="00E8710D" w:rsidP="00611DF7">
            <w:pPr>
              <w:rPr>
                <w:rFonts w:ascii="Arial" w:hAnsi="Arial" w:cs="Arial"/>
                <w:b/>
                <w:bCs/>
                <w:lang w:val="en-IE"/>
              </w:rPr>
            </w:pPr>
            <w:r w:rsidRPr="00A8730A">
              <w:rPr>
                <w:rFonts w:ascii="Arial" w:hAnsi="Arial" w:cs="Arial"/>
                <w:b/>
                <w:bCs/>
                <w:lang w:val="es-ES_tradnl"/>
              </w:rPr>
              <w:t>Discurso de clausura</w:t>
            </w:r>
            <w:r w:rsidRPr="00A8730A">
              <w:rPr>
                <w:rFonts w:ascii="Arial" w:hAnsi="Arial" w:cs="Arial"/>
                <w:b/>
                <w:bCs/>
                <w:lang w:val="es-ES_tradnl"/>
              </w:rPr>
              <w:br/>
            </w:r>
          </w:p>
        </w:tc>
        <w:tc>
          <w:tcPr>
            <w:tcW w:w="2079" w:type="dxa"/>
            <w:gridSpan w:val="2"/>
          </w:tcPr>
          <w:p w14:paraId="3D578FC4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2977" w:type="dxa"/>
          </w:tcPr>
          <w:p w14:paraId="63331A0F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850" w:type="dxa"/>
          </w:tcPr>
          <w:p w14:paraId="3A7B92B5" w14:textId="77777777" w:rsidR="00C54835" w:rsidRPr="00A8730A" w:rsidRDefault="00E8710D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E</w:t>
            </w:r>
          </w:p>
        </w:tc>
      </w:tr>
      <w:tr w:rsidR="00AB0117" w14:paraId="4F6AA011" w14:textId="77777777" w:rsidTr="0099291F">
        <w:tc>
          <w:tcPr>
            <w:tcW w:w="846" w:type="dxa"/>
          </w:tcPr>
          <w:p w14:paraId="7A1B7F26" w14:textId="77777777" w:rsidR="00C54835" w:rsidRPr="00A8730A" w:rsidRDefault="00E8710D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18.00</w:t>
            </w:r>
          </w:p>
        </w:tc>
        <w:tc>
          <w:tcPr>
            <w:tcW w:w="2882" w:type="dxa"/>
          </w:tcPr>
          <w:p w14:paraId="0BE9C81F" w14:textId="77777777" w:rsidR="00C54835" w:rsidRPr="00A8730A" w:rsidRDefault="00E8710D" w:rsidP="00611DF7">
            <w:pPr>
              <w:rPr>
                <w:rFonts w:ascii="Arial" w:hAnsi="Arial" w:cs="Arial"/>
                <w:b/>
                <w:bCs/>
                <w:lang w:val="en-IE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Clausura</w:t>
            </w:r>
            <w:r>
              <w:rPr>
                <w:rFonts w:ascii="Arial" w:hAnsi="Arial" w:cs="Arial"/>
                <w:b/>
                <w:bCs/>
                <w:lang w:val="es-ES_tradnl"/>
              </w:rPr>
              <w:br/>
            </w:r>
          </w:p>
        </w:tc>
        <w:tc>
          <w:tcPr>
            <w:tcW w:w="2079" w:type="dxa"/>
            <w:gridSpan w:val="2"/>
          </w:tcPr>
          <w:p w14:paraId="22AF15B8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2977" w:type="dxa"/>
          </w:tcPr>
          <w:p w14:paraId="31E1001F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850" w:type="dxa"/>
          </w:tcPr>
          <w:p w14:paraId="1FCE7BA8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</w:tr>
      <w:tr w:rsidR="00AB0117" w14:paraId="2B399DC8" w14:textId="77777777" w:rsidTr="00E47A3D">
        <w:tc>
          <w:tcPr>
            <w:tcW w:w="9634" w:type="dxa"/>
            <w:gridSpan w:val="6"/>
          </w:tcPr>
          <w:p w14:paraId="488B8351" w14:textId="77777777" w:rsidR="00585F4D" w:rsidRPr="00A8730A" w:rsidRDefault="00585F4D" w:rsidP="009809CB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</w:tr>
      <w:tr w:rsidR="00AB0117" w14:paraId="61CF8064" w14:textId="77777777" w:rsidTr="0099291F">
        <w:tc>
          <w:tcPr>
            <w:tcW w:w="846" w:type="dxa"/>
          </w:tcPr>
          <w:p w14:paraId="5C66D5F3" w14:textId="7C701678" w:rsidR="00C54835" w:rsidRPr="00A8730A" w:rsidRDefault="006C489C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20</w:t>
            </w:r>
            <w:r w:rsidR="00E8710D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 xml:space="preserve">.00 </w:t>
            </w:r>
            <w:r w:rsidR="004064CC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–</w:t>
            </w:r>
            <w:r w:rsidR="00E8710D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 xml:space="preserve"> </w:t>
            </w:r>
            <w:r w:rsidR="00940977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00</w:t>
            </w:r>
            <w:r w:rsidR="004064CC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.</w:t>
            </w:r>
            <w:r w:rsidR="00E8710D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 xml:space="preserve">00 </w:t>
            </w:r>
          </w:p>
        </w:tc>
        <w:tc>
          <w:tcPr>
            <w:tcW w:w="2891" w:type="dxa"/>
            <w:gridSpan w:val="2"/>
          </w:tcPr>
          <w:p w14:paraId="702AB260" w14:textId="77777777" w:rsidR="00C54835" w:rsidRPr="00A8730A" w:rsidRDefault="00E8710D" w:rsidP="009809CB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t>Cena de gala</w:t>
            </w:r>
            <w:r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br/>
            </w:r>
          </w:p>
        </w:tc>
        <w:tc>
          <w:tcPr>
            <w:tcW w:w="2070" w:type="dxa"/>
          </w:tcPr>
          <w:p w14:paraId="310A0AAE" w14:textId="77777777" w:rsidR="00C54835" w:rsidRPr="00A8730A" w:rsidRDefault="00C54835" w:rsidP="009809CB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2977" w:type="dxa"/>
          </w:tcPr>
          <w:p w14:paraId="69488E26" w14:textId="77777777" w:rsidR="00C54835" w:rsidRPr="00A8730A" w:rsidRDefault="00C54835" w:rsidP="009809CB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850" w:type="dxa"/>
          </w:tcPr>
          <w:p w14:paraId="1F8238F3" w14:textId="77777777" w:rsidR="00C54835" w:rsidRPr="00A8730A" w:rsidRDefault="00C54835" w:rsidP="009809CB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</w:tr>
    </w:tbl>
    <w:p w14:paraId="707D6C6B" w14:textId="77777777" w:rsidR="00232CBA" w:rsidRDefault="00232CBA" w:rsidP="00D03458">
      <w:pPr>
        <w:pStyle w:val="StandardWeb"/>
        <w:rPr>
          <w:rFonts w:ascii="Arial" w:eastAsiaTheme="minorEastAsia" w:hAnsi="Arial" w:cs="Arial"/>
          <w:b/>
          <w:bCs/>
          <w:kern w:val="24"/>
          <w:sz w:val="22"/>
          <w:szCs w:val="22"/>
          <w:lang w:val="en-IE"/>
        </w:rPr>
      </w:pPr>
    </w:p>
    <w:p w14:paraId="16B53AE3" w14:textId="77777777" w:rsidR="00232CBA" w:rsidRDefault="00E8710D">
      <w:pPr>
        <w:rPr>
          <w:rFonts w:ascii="Arial" w:eastAsiaTheme="minorEastAsia" w:hAnsi="Arial" w:cs="Arial"/>
          <w:b/>
          <w:bCs/>
          <w:kern w:val="24"/>
          <w:lang w:val="en-IE" w:eastAsia="de-DE"/>
        </w:rPr>
      </w:pPr>
      <w:r>
        <w:rPr>
          <w:rFonts w:ascii="Arial" w:eastAsiaTheme="minorEastAsia" w:hAnsi="Arial" w:cs="Arial"/>
          <w:b/>
          <w:bCs/>
          <w:kern w:val="24"/>
          <w:lang w:val="es-ES_tradnl"/>
        </w:rPr>
        <w:br w:type="page"/>
      </w:r>
    </w:p>
    <w:p w14:paraId="41A0CD3D" w14:textId="77777777" w:rsidR="00611DF7" w:rsidRDefault="00611DF7" w:rsidP="00D03458">
      <w:pPr>
        <w:pStyle w:val="StandardWeb"/>
        <w:rPr>
          <w:rFonts w:ascii="Arial" w:eastAsiaTheme="minorEastAsia" w:hAnsi="Arial" w:cs="Arial"/>
          <w:b/>
          <w:bCs/>
          <w:kern w:val="24"/>
          <w:sz w:val="22"/>
          <w:szCs w:val="22"/>
          <w:lang w:val="en-I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80"/>
        <w:gridCol w:w="2410"/>
        <w:gridCol w:w="5803"/>
      </w:tblGrid>
      <w:tr w:rsidR="00AB0117" w:rsidRPr="00A0471D" w14:paraId="66133B49" w14:textId="77777777" w:rsidTr="0099291F">
        <w:trPr>
          <w:trHeight w:val="502"/>
        </w:trPr>
        <w:tc>
          <w:tcPr>
            <w:tcW w:w="9493" w:type="dxa"/>
            <w:gridSpan w:val="3"/>
            <w:shd w:val="clear" w:color="auto" w:fill="D9D9D9" w:themeFill="background1" w:themeFillShade="D9"/>
          </w:tcPr>
          <w:p w14:paraId="50EE6E88" w14:textId="77777777" w:rsidR="00611DF7" w:rsidRPr="00232A9F" w:rsidRDefault="00E8710D" w:rsidP="00F30B26">
            <w:pPr>
              <w:pStyle w:val="StandardWeb"/>
              <w:tabs>
                <w:tab w:val="right" w:pos="9280"/>
              </w:tabs>
              <w:rPr>
                <w:rStyle w:val="Fett"/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Style w:val="Fett"/>
                <w:rFonts w:ascii="Arial" w:hAnsi="Arial" w:cs="Arial"/>
                <w:sz w:val="22"/>
                <w:szCs w:val="22"/>
                <w:lang w:val="es-ES_tradnl"/>
              </w:rPr>
              <w:t>Día de excursión</w:t>
            </w:r>
            <w:r>
              <w:rPr>
                <w:rStyle w:val="Fett"/>
                <w:rFonts w:ascii="Arial" w:hAnsi="Arial" w:cs="Arial"/>
                <w:sz w:val="22"/>
                <w:szCs w:val="22"/>
                <w:lang w:val="es-ES_tradnl"/>
              </w:rPr>
              <w:tab/>
              <w:t>Jueves, 20 de junio de 2024</w:t>
            </w:r>
          </w:p>
        </w:tc>
      </w:tr>
      <w:tr w:rsidR="00AB0117" w:rsidRPr="00A0471D" w14:paraId="56609793" w14:textId="77777777" w:rsidTr="0099291F">
        <w:trPr>
          <w:trHeight w:val="379"/>
        </w:trPr>
        <w:tc>
          <w:tcPr>
            <w:tcW w:w="1280" w:type="dxa"/>
            <w:vMerge w:val="restart"/>
          </w:tcPr>
          <w:p w14:paraId="0AD63E3C" w14:textId="77777777" w:rsidR="005F40CB" w:rsidRDefault="00E8710D" w:rsidP="00962295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</w:pPr>
            <w:r w:rsidRPr="00611DF7">
              <w:rPr>
                <w:rStyle w:val="Fett"/>
                <w:rFonts w:ascii="Arial" w:hAnsi="Arial" w:cs="Arial"/>
                <w:sz w:val="22"/>
                <w:szCs w:val="22"/>
                <w:lang w:val="es-ES_tradnl"/>
              </w:rPr>
              <w:t xml:space="preserve">Excursión </w:t>
            </w:r>
          </w:p>
        </w:tc>
        <w:tc>
          <w:tcPr>
            <w:tcW w:w="2410" w:type="dxa"/>
          </w:tcPr>
          <w:p w14:paraId="581E27B0" w14:textId="77777777" w:rsidR="005F40CB" w:rsidRPr="00F63B84" w:rsidRDefault="00E8710D" w:rsidP="00611DF7">
            <w:pPr>
              <w:pStyle w:val="StandardWeb"/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</w:pPr>
            <w:r>
              <w:rPr>
                <w:rStyle w:val="Fett"/>
                <w:rFonts w:ascii="Arial" w:hAnsi="Arial" w:cs="Arial"/>
                <w:b w:val="0"/>
                <w:sz w:val="22"/>
                <w:szCs w:val="22"/>
                <w:lang w:val="es-ES_tradnl"/>
              </w:rPr>
              <w:t xml:space="preserve">  9.30 - 10.45</w:t>
            </w:r>
          </w:p>
        </w:tc>
        <w:tc>
          <w:tcPr>
            <w:tcW w:w="5803" w:type="dxa"/>
          </w:tcPr>
          <w:p w14:paraId="17E56501" w14:textId="77777777" w:rsidR="005F40CB" w:rsidRPr="00232A9F" w:rsidRDefault="00E8710D" w:rsidP="009809CB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es-ES_tradnl"/>
              </w:rPr>
            </w:pPr>
            <w:r w:rsidRPr="005F40CB">
              <w:rPr>
                <w:rFonts w:ascii="Arial" w:eastAsiaTheme="minorEastAsia" w:hAnsi="Arial" w:cs="Arial"/>
                <w:bCs/>
                <w:kern w:val="24"/>
                <w:sz w:val="22"/>
                <w:szCs w:val="22"/>
                <w:lang w:val="es-ES_tradnl"/>
              </w:rPr>
              <w:t>Traslado en autobús a la estación del teleférico de Grouse Mountain</w:t>
            </w:r>
          </w:p>
        </w:tc>
      </w:tr>
      <w:tr w:rsidR="00AB0117" w:rsidRPr="00A0471D" w14:paraId="52312E1A" w14:textId="77777777" w:rsidTr="0099291F">
        <w:trPr>
          <w:trHeight w:val="427"/>
        </w:trPr>
        <w:tc>
          <w:tcPr>
            <w:tcW w:w="1280" w:type="dxa"/>
            <w:vMerge/>
          </w:tcPr>
          <w:p w14:paraId="52A3D5CB" w14:textId="77777777" w:rsidR="005F40CB" w:rsidRPr="00232A9F" w:rsidRDefault="005F40CB" w:rsidP="009809CB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410" w:type="dxa"/>
          </w:tcPr>
          <w:p w14:paraId="724D9C18" w14:textId="77777777" w:rsidR="005F40CB" w:rsidRPr="00F63B84" w:rsidRDefault="00E8710D" w:rsidP="00611DF7">
            <w:pPr>
              <w:pStyle w:val="StandardWeb"/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</w:pPr>
            <w:r>
              <w:rPr>
                <w:rStyle w:val="Fett"/>
                <w:rFonts w:ascii="Arial" w:hAnsi="Arial" w:cs="Arial"/>
                <w:b w:val="0"/>
                <w:sz w:val="22"/>
                <w:szCs w:val="22"/>
                <w:lang w:val="es-ES_tradnl"/>
              </w:rPr>
              <w:t>10.45 - 12.30</w:t>
            </w:r>
          </w:p>
        </w:tc>
        <w:tc>
          <w:tcPr>
            <w:tcW w:w="5803" w:type="dxa"/>
          </w:tcPr>
          <w:p w14:paraId="266A2C46" w14:textId="1D320EBF" w:rsidR="005F40CB" w:rsidRPr="00232A9F" w:rsidRDefault="00E8710D" w:rsidP="009809CB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es-ES_tradnl"/>
              </w:rPr>
            </w:pPr>
            <w:r w:rsidRPr="00611DF7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t>Visita a</w:t>
            </w:r>
            <w:r w:rsidR="009A4C70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t>l</w:t>
            </w:r>
            <w:r w:rsidR="009A4C70" w:rsidRPr="009A4C70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t xml:space="preserve"> destino</w:t>
            </w:r>
            <w:r w:rsidRPr="00611DF7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t xml:space="preserve"> Grouse Mountain, </w:t>
            </w:r>
            <w:r w:rsidR="00A3247E" w:rsidRPr="00DC4390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t>en funcionamiento</w:t>
            </w:r>
            <w:r w:rsidRPr="00DC4390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t xml:space="preserve"> durante todo el año</w:t>
            </w:r>
            <w:r w:rsidRPr="00611DF7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t xml:space="preserve"> </w:t>
            </w:r>
          </w:p>
        </w:tc>
      </w:tr>
      <w:tr w:rsidR="00AB0117" w14:paraId="3E98C602" w14:textId="77777777" w:rsidTr="0099291F">
        <w:trPr>
          <w:trHeight w:val="403"/>
        </w:trPr>
        <w:tc>
          <w:tcPr>
            <w:tcW w:w="1280" w:type="dxa"/>
            <w:vMerge/>
          </w:tcPr>
          <w:p w14:paraId="43C28FE2" w14:textId="77777777" w:rsidR="005F40CB" w:rsidRPr="00232A9F" w:rsidRDefault="005F40CB" w:rsidP="005F40CB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410" w:type="dxa"/>
          </w:tcPr>
          <w:p w14:paraId="1A16B549" w14:textId="77777777" w:rsidR="005F40CB" w:rsidRPr="00F63B84" w:rsidRDefault="00E8710D" w:rsidP="005F40CB">
            <w:pPr>
              <w:pStyle w:val="StandardWeb"/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</w:pPr>
            <w:r>
              <w:rPr>
                <w:rStyle w:val="Fett"/>
                <w:rFonts w:ascii="Arial" w:hAnsi="Arial" w:cs="Arial"/>
                <w:b w:val="0"/>
                <w:sz w:val="22"/>
                <w:szCs w:val="22"/>
                <w:lang w:val="es-ES_tradnl"/>
              </w:rPr>
              <w:t>12.30 - 13.30</w:t>
            </w:r>
          </w:p>
        </w:tc>
        <w:tc>
          <w:tcPr>
            <w:tcW w:w="5803" w:type="dxa"/>
          </w:tcPr>
          <w:p w14:paraId="74355F5F" w14:textId="77777777" w:rsidR="005F40CB" w:rsidRPr="005F40CB" w:rsidRDefault="00E8710D" w:rsidP="005F40CB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</w:pPr>
            <w:r w:rsidRPr="005F40CB">
              <w:rPr>
                <w:rFonts w:ascii="Arial" w:eastAsiaTheme="minorEastAsia" w:hAnsi="Arial" w:cs="Arial"/>
                <w:bCs/>
                <w:kern w:val="24"/>
                <w:sz w:val="22"/>
                <w:szCs w:val="22"/>
                <w:lang w:val="es-ES_tradnl"/>
              </w:rPr>
              <w:t>Almuerzo</w:t>
            </w:r>
          </w:p>
        </w:tc>
      </w:tr>
      <w:tr w:rsidR="00AB0117" w:rsidRPr="005F5DA8" w14:paraId="5A9E6F4C" w14:textId="77777777" w:rsidTr="0099291F">
        <w:trPr>
          <w:trHeight w:val="403"/>
        </w:trPr>
        <w:tc>
          <w:tcPr>
            <w:tcW w:w="1280" w:type="dxa"/>
            <w:vMerge/>
          </w:tcPr>
          <w:p w14:paraId="05F1165E" w14:textId="77777777" w:rsidR="005F40CB" w:rsidRDefault="005F40CB" w:rsidP="005F40CB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410" w:type="dxa"/>
          </w:tcPr>
          <w:p w14:paraId="0CF3CD3F" w14:textId="77777777" w:rsidR="005F40CB" w:rsidRPr="00F63B84" w:rsidRDefault="00E8710D" w:rsidP="005F40CB">
            <w:pPr>
              <w:pStyle w:val="StandardWeb"/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</w:pPr>
            <w:r>
              <w:rPr>
                <w:rStyle w:val="Fett"/>
                <w:rFonts w:ascii="Arial" w:hAnsi="Arial" w:cs="Arial"/>
                <w:b w:val="0"/>
                <w:sz w:val="22"/>
                <w:szCs w:val="22"/>
                <w:lang w:val="es-ES_tradnl"/>
              </w:rPr>
              <w:t xml:space="preserve"> 13.30 - 14.15</w:t>
            </w:r>
          </w:p>
        </w:tc>
        <w:tc>
          <w:tcPr>
            <w:tcW w:w="5803" w:type="dxa"/>
          </w:tcPr>
          <w:p w14:paraId="0015AD1A" w14:textId="77777777" w:rsidR="005F40CB" w:rsidRPr="00232A9F" w:rsidRDefault="00E8710D" w:rsidP="005F40CB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es-ES_tradnl"/>
              </w:rPr>
            </w:pPr>
            <w:r w:rsidRPr="005F40CB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 xml:space="preserve">Viaje de ida y vuelta en teleférico y autobús  </w:t>
            </w:r>
          </w:p>
        </w:tc>
      </w:tr>
      <w:tr w:rsidR="00AB0117" w:rsidRPr="00A0471D" w14:paraId="2D171AA2" w14:textId="77777777" w:rsidTr="0099291F">
        <w:trPr>
          <w:trHeight w:val="403"/>
        </w:trPr>
        <w:tc>
          <w:tcPr>
            <w:tcW w:w="1280" w:type="dxa"/>
            <w:vMerge/>
          </w:tcPr>
          <w:p w14:paraId="0B20A0F0" w14:textId="77777777" w:rsidR="005F40CB" w:rsidRPr="00232A9F" w:rsidRDefault="005F40CB" w:rsidP="005F40CB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410" w:type="dxa"/>
          </w:tcPr>
          <w:p w14:paraId="7DCACEA2" w14:textId="77777777" w:rsidR="005F40CB" w:rsidRDefault="00E8710D" w:rsidP="005F40CB">
            <w:pPr>
              <w:pStyle w:val="StandardWeb"/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</w:pPr>
            <w:r>
              <w:rPr>
                <w:rStyle w:val="Fett"/>
                <w:rFonts w:ascii="Arial" w:hAnsi="Arial" w:cs="Arial"/>
                <w:b w:val="0"/>
                <w:sz w:val="22"/>
                <w:szCs w:val="22"/>
                <w:lang w:val="es-ES_tradnl"/>
              </w:rPr>
              <w:t xml:space="preserve">  14.15 - 16.15</w:t>
            </w:r>
          </w:p>
        </w:tc>
        <w:tc>
          <w:tcPr>
            <w:tcW w:w="5803" w:type="dxa"/>
          </w:tcPr>
          <w:p w14:paraId="68660693" w14:textId="77777777" w:rsidR="005F40CB" w:rsidRPr="00232A9F" w:rsidRDefault="00E8710D" w:rsidP="005F40CB">
            <w:pPr>
              <w:pStyle w:val="StandardWeb"/>
              <w:rPr>
                <w:rFonts w:ascii="Arial" w:eastAsiaTheme="minorEastAsia" w:hAnsi="Arial" w:cs="Arial"/>
                <w:b/>
                <w:kern w:val="24"/>
                <w:sz w:val="22"/>
                <w:szCs w:val="22"/>
                <w:lang w:val="es-ES_tradnl"/>
              </w:rPr>
            </w:pPr>
            <w:r w:rsidRPr="00992A41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t>Puente colgante de Capilano</w:t>
            </w:r>
            <w:r w:rsidRPr="00992A41">
              <w:rPr>
                <w:rFonts w:ascii="Arial" w:eastAsiaTheme="minorEastAsia" w:hAnsi="Arial" w:cs="Arial"/>
                <w:bCs/>
                <w:kern w:val="24"/>
                <w:sz w:val="22"/>
                <w:szCs w:val="22"/>
                <w:lang w:val="es-ES_tradnl"/>
              </w:rPr>
              <w:t xml:space="preserve"> (autobús directo opcional al hotel Hyatt)</w:t>
            </w:r>
          </w:p>
        </w:tc>
      </w:tr>
      <w:tr w:rsidR="00AB0117" w:rsidRPr="005F5DA8" w14:paraId="7D899266" w14:textId="77777777" w:rsidTr="0099291F">
        <w:trPr>
          <w:trHeight w:val="403"/>
        </w:trPr>
        <w:tc>
          <w:tcPr>
            <w:tcW w:w="1280" w:type="dxa"/>
            <w:vMerge/>
          </w:tcPr>
          <w:p w14:paraId="6A657B89" w14:textId="77777777" w:rsidR="005F40CB" w:rsidRPr="00232A9F" w:rsidRDefault="005F40CB" w:rsidP="005F40CB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410" w:type="dxa"/>
          </w:tcPr>
          <w:p w14:paraId="524129EF" w14:textId="77777777" w:rsidR="005F40CB" w:rsidRDefault="00E8710D" w:rsidP="005F40CB">
            <w:pPr>
              <w:pStyle w:val="StandardWeb"/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</w:pPr>
            <w:r>
              <w:rPr>
                <w:rStyle w:val="Fett"/>
                <w:rFonts w:ascii="Arial" w:hAnsi="Arial" w:cs="Arial"/>
                <w:b w:val="0"/>
                <w:sz w:val="22"/>
                <w:szCs w:val="22"/>
                <w:lang w:val="es-ES_tradnl"/>
              </w:rPr>
              <w:t xml:space="preserve">  16.15 - 17.15</w:t>
            </w:r>
          </w:p>
        </w:tc>
        <w:tc>
          <w:tcPr>
            <w:tcW w:w="5803" w:type="dxa"/>
          </w:tcPr>
          <w:p w14:paraId="28F296A2" w14:textId="77777777" w:rsidR="005F40CB" w:rsidRPr="00232A9F" w:rsidRDefault="00E8710D" w:rsidP="005F40CB">
            <w:pPr>
              <w:pStyle w:val="StandardWeb"/>
              <w:rPr>
                <w:rFonts w:ascii="Arial" w:eastAsiaTheme="minorEastAsia" w:hAnsi="Arial" w:cs="Arial"/>
                <w:b/>
                <w:kern w:val="24"/>
                <w:sz w:val="22"/>
                <w:szCs w:val="22"/>
                <w:lang w:val="es-ES_tradnl"/>
              </w:rPr>
            </w:pPr>
            <w:r w:rsidRPr="00992A41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 xml:space="preserve">Traslado en autobús al hotel </w:t>
            </w:r>
          </w:p>
        </w:tc>
      </w:tr>
    </w:tbl>
    <w:p w14:paraId="21C2532F" w14:textId="77777777" w:rsidR="00611DF7" w:rsidRPr="00232A9F" w:rsidRDefault="00611DF7" w:rsidP="00D03458">
      <w:pPr>
        <w:pStyle w:val="StandardWeb"/>
        <w:rPr>
          <w:rFonts w:ascii="Arial" w:eastAsiaTheme="minorEastAsia" w:hAnsi="Arial" w:cs="Arial"/>
          <w:b/>
          <w:bCs/>
          <w:kern w:val="24"/>
          <w:sz w:val="22"/>
          <w:szCs w:val="22"/>
          <w:lang w:val="es-ES_tradn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80"/>
        <w:gridCol w:w="2410"/>
        <w:gridCol w:w="5803"/>
      </w:tblGrid>
      <w:tr w:rsidR="00AB0117" w:rsidRPr="005F5DA8" w14:paraId="48DCFB8B" w14:textId="77777777" w:rsidTr="0099291F">
        <w:trPr>
          <w:trHeight w:val="502"/>
        </w:trPr>
        <w:tc>
          <w:tcPr>
            <w:tcW w:w="9493" w:type="dxa"/>
            <w:gridSpan w:val="3"/>
            <w:shd w:val="clear" w:color="auto" w:fill="D9D9D9" w:themeFill="background1" w:themeFillShade="D9"/>
          </w:tcPr>
          <w:p w14:paraId="36FDFCEE" w14:textId="77777777" w:rsidR="007E2F53" w:rsidRPr="00232A9F" w:rsidRDefault="00E8710D" w:rsidP="00F30B26">
            <w:pPr>
              <w:pStyle w:val="StandardWeb"/>
              <w:tabs>
                <w:tab w:val="right" w:pos="9246"/>
              </w:tabs>
              <w:rPr>
                <w:rStyle w:val="Fett"/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Style w:val="Fett"/>
                <w:rFonts w:ascii="Arial" w:hAnsi="Arial" w:cs="Arial"/>
                <w:sz w:val="22"/>
                <w:szCs w:val="22"/>
                <w:lang w:val="es-ES_tradnl"/>
              </w:rPr>
              <w:t>Día de excursión</w:t>
            </w:r>
            <w:r>
              <w:rPr>
                <w:rStyle w:val="Fett"/>
                <w:rFonts w:ascii="Arial" w:hAnsi="Arial" w:cs="Arial"/>
                <w:sz w:val="22"/>
                <w:szCs w:val="22"/>
                <w:lang w:val="es-ES_tradnl"/>
              </w:rPr>
              <w:tab/>
              <w:t>Viernes, 21 de junio de 2024</w:t>
            </w:r>
          </w:p>
        </w:tc>
      </w:tr>
      <w:tr w:rsidR="00AB0117" w:rsidRPr="00A0471D" w14:paraId="4A748F59" w14:textId="77777777" w:rsidTr="0099291F">
        <w:trPr>
          <w:trHeight w:val="379"/>
        </w:trPr>
        <w:tc>
          <w:tcPr>
            <w:tcW w:w="1280" w:type="dxa"/>
            <w:vMerge w:val="restart"/>
          </w:tcPr>
          <w:p w14:paraId="60AAEF77" w14:textId="77777777" w:rsidR="007E2F53" w:rsidRDefault="00E8710D" w:rsidP="00962295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</w:pPr>
            <w:r w:rsidRPr="00611DF7">
              <w:rPr>
                <w:rStyle w:val="Fett"/>
                <w:rFonts w:ascii="Arial" w:hAnsi="Arial" w:cs="Arial"/>
                <w:sz w:val="22"/>
                <w:szCs w:val="22"/>
                <w:lang w:val="es-ES_tradnl"/>
              </w:rPr>
              <w:t xml:space="preserve">Excursión </w:t>
            </w:r>
          </w:p>
        </w:tc>
        <w:tc>
          <w:tcPr>
            <w:tcW w:w="2410" w:type="dxa"/>
          </w:tcPr>
          <w:p w14:paraId="18B19E9F" w14:textId="77777777" w:rsidR="007E2F53" w:rsidRPr="00F63B84" w:rsidRDefault="00E8710D" w:rsidP="009809CB">
            <w:pPr>
              <w:pStyle w:val="StandardWeb"/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</w:pPr>
            <w:r>
              <w:rPr>
                <w:rStyle w:val="Fett"/>
                <w:rFonts w:ascii="Arial" w:hAnsi="Arial" w:cs="Arial"/>
                <w:b w:val="0"/>
                <w:sz w:val="22"/>
                <w:szCs w:val="22"/>
                <w:lang w:val="es-ES_tradnl"/>
              </w:rPr>
              <w:t xml:space="preserve">  8.00 - 10.15</w:t>
            </w:r>
          </w:p>
        </w:tc>
        <w:tc>
          <w:tcPr>
            <w:tcW w:w="5803" w:type="dxa"/>
          </w:tcPr>
          <w:p w14:paraId="711EECEF" w14:textId="77777777" w:rsidR="007E2F53" w:rsidRPr="007E2F53" w:rsidRDefault="00E8710D" w:rsidP="009809CB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</w:pPr>
            <w:r w:rsidRPr="007E2F53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Traslado en autobús a Whistler Mountain/Blackcomb</w:t>
            </w:r>
          </w:p>
        </w:tc>
      </w:tr>
      <w:tr w:rsidR="00AB0117" w:rsidRPr="00A0471D" w14:paraId="6EB1B6FF" w14:textId="77777777" w:rsidTr="0099291F">
        <w:trPr>
          <w:trHeight w:val="427"/>
        </w:trPr>
        <w:tc>
          <w:tcPr>
            <w:tcW w:w="1280" w:type="dxa"/>
            <w:vMerge/>
          </w:tcPr>
          <w:p w14:paraId="74AC335A" w14:textId="77777777" w:rsidR="007E2F53" w:rsidRDefault="007E2F53" w:rsidP="009809CB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410" w:type="dxa"/>
          </w:tcPr>
          <w:p w14:paraId="0D3B04BA" w14:textId="77777777" w:rsidR="007E2F53" w:rsidRPr="00F63B84" w:rsidRDefault="00E8710D" w:rsidP="009809CB">
            <w:pPr>
              <w:pStyle w:val="StandardWeb"/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</w:pPr>
            <w:r>
              <w:rPr>
                <w:rStyle w:val="Fett"/>
                <w:rFonts w:ascii="Arial" w:hAnsi="Arial" w:cs="Arial"/>
                <w:b w:val="0"/>
                <w:sz w:val="22"/>
                <w:szCs w:val="22"/>
                <w:lang w:val="es-ES_tradnl"/>
              </w:rPr>
              <w:t>10.15 - 12.30</w:t>
            </w:r>
          </w:p>
        </w:tc>
        <w:tc>
          <w:tcPr>
            <w:tcW w:w="5803" w:type="dxa"/>
          </w:tcPr>
          <w:p w14:paraId="2C30FEF5" w14:textId="6A9C7C2A" w:rsidR="007E2F53" w:rsidRPr="00232A9F" w:rsidRDefault="00E8710D" w:rsidP="009809CB">
            <w:pPr>
              <w:pStyle w:val="StandardWeb"/>
              <w:rPr>
                <w:rStyle w:val="Fett"/>
                <w:rFonts w:ascii="Arial" w:hAnsi="Arial" w:cs="Arial"/>
                <w:b w:val="0"/>
                <w:sz w:val="22"/>
                <w:szCs w:val="22"/>
                <w:lang w:val="es-ES_tradnl"/>
              </w:rPr>
            </w:pPr>
            <w:r w:rsidRPr="007E2F53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t>Blackcomb</w:t>
            </w:r>
            <w:r w:rsidRPr="00A3247E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t xml:space="preserve">: </w:t>
            </w:r>
            <w:r w:rsidR="007270E9" w:rsidRPr="00A3247E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t xml:space="preserve">viaje </w:t>
            </w:r>
            <w:r w:rsidRPr="00A3247E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t>en teleférico</w:t>
            </w:r>
            <w:r w:rsidR="007270E9" w:rsidRPr="00A3247E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t xml:space="preserve"> </w:t>
            </w:r>
            <w:r w:rsidRPr="00A3247E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t>Peak 2 Peak</w:t>
            </w:r>
          </w:p>
        </w:tc>
      </w:tr>
      <w:tr w:rsidR="00AB0117" w:rsidRPr="00A0471D" w14:paraId="01367B1D" w14:textId="77777777" w:rsidTr="0099291F">
        <w:trPr>
          <w:trHeight w:val="403"/>
        </w:trPr>
        <w:tc>
          <w:tcPr>
            <w:tcW w:w="1280" w:type="dxa"/>
            <w:vMerge/>
          </w:tcPr>
          <w:p w14:paraId="32C6451B" w14:textId="77777777" w:rsidR="007E2F53" w:rsidRPr="00232A9F" w:rsidRDefault="007E2F53" w:rsidP="009809CB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410" w:type="dxa"/>
          </w:tcPr>
          <w:p w14:paraId="7B55E902" w14:textId="77777777" w:rsidR="007E2F53" w:rsidRPr="00F63B84" w:rsidRDefault="00E8710D" w:rsidP="007E2F53">
            <w:pPr>
              <w:pStyle w:val="StandardWeb"/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</w:pPr>
            <w:r>
              <w:rPr>
                <w:rStyle w:val="Fett"/>
                <w:rFonts w:ascii="Arial" w:hAnsi="Arial" w:cs="Arial"/>
                <w:b w:val="0"/>
                <w:sz w:val="22"/>
                <w:szCs w:val="22"/>
                <w:lang w:val="es-ES_tradnl"/>
              </w:rPr>
              <w:t>12.30 - 13.15</w:t>
            </w:r>
          </w:p>
        </w:tc>
        <w:tc>
          <w:tcPr>
            <w:tcW w:w="5803" w:type="dxa"/>
          </w:tcPr>
          <w:p w14:paraId="29D8E784" w14:textId="12261D50" w:rsidR="007E2F53" w:rsidRPr="00232A9F" w:rsidRDefault="00E8710D" w:rsidP="009809CB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es-ES_tradnl"/>
              </w:rPr>
            </w:pPr>
            <w:r w:rsidRPr="007E2F53">
              <w:rPr>
                <w:rStyle w:val="Fett"/>
                <w:rFonts w:ascii="Arial" w:hAnsi="Arial" w:cs="Arial"/>
                <w:sz w:val="22"/>
                <w:szCs w:val="22"/>
                <w:lang w:val="es-ES_tradnl"/>
              </w:rPr>
              <w:t xml:space="preserve">Presentación </w:t>
            </w:r>
            <w:r w:rsidR="00C60E3F" w:rsidRPr="00DC4390">
              <w:rPr>
                <w:rStyle w:val="Fett"/>
                <w:rFonts w:ascii="Arial" w:hAnsi="Arial" w:cs="Arial"/>
                <w:sz w:val="22"/>
                <w:szCs w:val="22"/>
                <w:lang w:val="es-ES_tradnl"/>
              </w:rPr>
              <w:t>de</w:t>
            </w:r>
            <w:r w:rsidR="00DC4390" w:rsidRPr="00DC4390">
              <w:rPr>
                <w:rStyle w:val="Fett"/>
                <w:rFonts w:ascii="Arial" w:hAnsi="Arial" w:cs="Arial"/>
                <w:sz w:val="22"/>
                <w:szCs w:val="22"/>
                <w:lang w:val="es-ES_tradnl"/>
              </w:rPr>
              <w:t xml:space="preserve">l funcionamiento </w:t>
            </w:r>
            <w:r w:rsidR="009A4C70">
              <w:rPr>
                <w:rStyle w:val="Fett"/>
                <w:rFonts w:ascii="Arial" w:hAnsi="Arial" w:cs="Arial"/>
                <w:sz w:val="22"/>
                <w:szCs w:val="22"/>
                <w:lang w:val="es-ES_tradnl"/>
              </w:rPr>
              <w:t>durante todo el año</w:t>
            </w:r>
            <w:r w:rsidR="00C60E3F" w:rsidRPr="007E2F53">
              <w:rPr>
                <w:rStyle w:val="Fett"/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Pr="007E2F53">
              <w:rPr>
                <w:rStyle w:val="Fett"/>
                <w:rFonts w:ascii="Arial" w:hAnsi="Arial" w:cs="Arial"/>
                <w:sz w:val="22"/>
                <w:szCs w:val="22"/>
                <w:lang w:val="es-ES_tradnl"/>
              </w:rPr>
              <w:t>de Whistler Mountain</w:t>
            </w:r>
            <w:r w:rsidR="00C60E3F">
              <w:rPr>
                <w:rStyle w:val="Fett"/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C60E3F" w:rsidRPr="007E2F53">
              <w:rPr>
                <w:rStyle w:val="Fett"/>
                <w:rFonts w:ascii="Arial" w:hAnsi="Arial" w:cs="Arial"/>
                <w:sz w:val="22"/>
                <w:szCs w:val="22"/>
                <w:lang w:val="es-ES_tradnl"/>
              </w:rPr>
              <w:t>en Roundhouse Lodge</w:t>
            </w:r>
            <w:r w:rsidRPr="007E2F53">
              <w:rPr>
                <w:rStyle w:val="Fett"/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</w:p>
        </w:tc>
      </w:tr>
      <w:tr w:rsidR="00AB0117" w14:paraId="7CD59E74" w14:textId="77777777" w:rsidTr="0099291F">
        <w:trPr>
          <w:trHeight w:val="403"/>
        </w:trPr>
        <w:tc>
          <w:tcPr>
            <w:tcW w:w="1280" w:type="dxa"/>
            <w:vMerge/>
          </w:tcPr>
          <w:p w14:paraId="221DB7F1" w14:textId="77777777" w:rsidR="007E2F53" w:rsidRPr="00232A9F" w:rsidRDefault="007E2F53" w:rsidP="009809CB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410" w:type="dxa"/>
          </w:tcPr>
          <w:p w14:paraId="69265910" w14:textId="77777777" w:rsidR="007E2F53" w:rsidRPr="00F63B84" w:rsidRDefault="00E8710D" w:rsidP="009809CB">
            <w:pPr>
              <w:pStyle w:val="StandardWeb"/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</w:pPr>
            <w:r>
              <w:rPr>
                <w:rStyle w:val="Fett"/>
                <w:rFonts w:ascii="Arial" w:hAnsi="Arial" w:cs="Arial"/>
                <w:b w:val="0"/>
                <w:sz w:val="22"/>
                <w:szCs w:val="22"/>
                <w:lang w:val="es-ES_tradnl"/>
              </w:rPr>
              <w:t xml:space="preserve">  13.15 - 14.15</w:t>
            </w:r>
          </w:p>
        </w:tc>
        <w:tc>
          <w:tcPr>
            <w:tcW w:w="5803" w:type="dxa"/>
          </w:tcPr>
          <w:p w14:paraId="7F33AF36" w14:textId="77777777" w:rsidR="007E2F53" w:rsidRPr="005F40CB" w:rsidRDefault="00E8710D" w:rsidP="009809CB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</w:pPr>
            <w:r w:rsidRPr="00992A41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Almuerzo en Roundhouse Lodge</w:t>
            </w:r>
          </w:p>
        </w:tc>
      </w:tr>
      <w:tr w:rsidR="00AB0117" w14:paraId="24F37C8F" w14:textId="77777777" w:rsidTr="0099291F">
        <w:trPr>
          <w:trHeight w:val="403"/>
        </w:trPr>
        <w:tc>
          <w:tcPr>
            <w:tcW w:w="1280" w:type="dxa"/>
            <w:vMerge/>
          </w:tcPr>
          <w:p w14:paraId="2A2CC174" w14:textId="77777777" w:rsidR="007E2F53" w:rsidRDefault="007E2F53" w:rsidP="009809CB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410" w:type="dxa"/>
          </w:tcPr>
          <w:p w14:paraId="1206359E" w14:textId="77777777" w:rsidR="007E2F53" w:rsidRDefault="00E8710D" w:rsidP="009809CB">
            <w:pPr>
              <w:pStyle w:val="StandardWeb"/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</w:pPr>
            <w:r>
              <w:rPr>
                <w:rStyle w:val="Fett"/>
                <w:rFonts w:ascii="Arial" w:hAnsi="Arial" w:cs="Arial"/>
                <w:b w:val="0"/>
                <w:sz w:val="22"/>
                <w:szCs w:val="22"/>
                <w:lang w:val="es-ES_tradnl"/>
              </w:rPr>
              <w:t xml:space="preserve">  14.15 - 15.00</w:t>
            </w:r>
          </w:p>
        </w:tc>
        <w:tc>
          <w:tcPr>
            <w:tcW w:w="5803" w:type="dxa"/>
          </w:tcPr>
          <w:p w14:paraId="1343A3E6" w14:textId="77777777" w:rsidR="007E2F53" w:rsidRPr="005F40CB" w:rsidRDefault="00E8710D" w:rsidP="009809CB">
            <w:pPr>
              <w:pStyle w:val="StandardWeb"/>
              <w:rPr>
                <w:rFonts w:ascii="Arial" w:eastAsiaTheme="minorEastAsia" w:hAnsi="Arial" w:cs="Arial"/>
                <w:b/>
                <w:kern w:val="24"/>
                <w:sz w:val="22"/>
                <w:szCs w:val="22"/>
                <w:lang w:val="en-IE"/>
              </w:rPr>
            </w:pPr>
            <w:r w:rsidRPr="00992A41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Regreso en teleférico</w:t>
            </w:r>
          </w:p>
        </w:tc>
      </w:tr>
      <w:tr w:rsidR="00AB0117" w:rsidRPr="00A0471D" w14:paraId="66E25FDA" w14:textId="77777777" w:rsidTr="0099291F">
        <w:trPr>
          <w:trHeight w:val="403"/>
        </w:trPr>
        <w:tc>
          <w:tcPr>
            <w:tcW w:w="1280" w:type="dxa"/>
            <w:vMerge/>
          </w:tcPr>
          <w:p w14:paraId="2BFE30CC" w14:textId="77777777" w:rsidR="007E2F53" w:rsidRDefault="007E2F53" w:rsidP="009809CB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410" w:type="dxa"/>
          </w:tcPr>
          <w:p w14:paraId="51A2DA73" w14:textId="77777777" w:rsidR="007E2F53" w:rsidRDefault="00E8710D" w:rsidP="009809CB">
            <w:pPr>
              <w:pStyle w:val="StandardWeb"/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</w:pPr>
            <w:r>
              <w:rPr>
                <w:rStyle w:val="Fett"/>
                <w:rFonts w:ascii="Arial" w:hAnsi="Arial" w:cs="Arial"/>
                <w:b w:val="0"/>
                <w:sz w:val="22"/>
                <w:szCs w:val="22"/>
                <w:lang w:val="es-ES_tradnl"/>
              </w:rPr>
              <w:t>15.00 - 16.00</w:t>
            </w:r>
          </w:p>
        </w:tc>
        <w:tc>
          <w:tcPr>
            <w:tcW w:w="5803" w:type="dxa"/>
          </w:tcPr>
          <w:p w14:paraId="6FA34D88" w14:textId="77777777" w:rsidR="007E2F53" w:rsidRPr="00232A9F" w:rsidRDefault="00E8710D" w:rsidP="007E2F53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Traslado en autobús a Squamish (autobús directo opcional al hotel Hyatt Vancouver; llegada a las 17.00 h aproximadamente)</w:t>
            </w:r>
          </w:p>
        </w:tc>
      </w:tr>
      <w:tr w:rsidR="00AB0117" w14:paraId="465C4017" w14:textId="77777777" w:rsidTr="0099291F">
        <w:trPr>
          <w:trHeight w:val="403"/>
        </w:trPr>
        <w:tc>
          <w:tcPr>
            <w:tcW w:w="1280" w:type="dxa"/>
            <w:vMerge/>
          </w:tcPr>
          <w:p w14:paraId="15841B5E" w14:textId="77777777" w:rsidR="007E2F53" w:rsidRPr="00232A9F" w:rsidRDefault="007E2F53" w:rsidP="009809CB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410" w:type="dxa"/>
          </w:tcPr>
          <w:p w14:paraId="081AB194" w14:textId="77777777" w:rsidR="007E2F53" w:rsidRDefault="00E8710D" w:rsidP="009809CB">
            <w:pPr>
              <w:pStyle w:val="StandardWeb"/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</w:pPr>
            <w:r>
              <w:rPr>
                <w:rStyle w:val="Fett"/>
                <w:rFonts w:ascii="Arial" w:hAnsi="Arial" w:cs="Arial"/>
                <w:b w:val="0"/>
                <w:sz w:val="22"/>
                <w:szCs w:val="22"/>
                <w:lang w:val="es-ES_tradnl"/>
              </w:rPr>
              <w:t xml:space="preserve">  16.00 - 18.00</w:t>
            </w:r>
          </w:p>
        </w:tc>
        <w:tc>
          <w:tcPr>
            <w:tcW w:w="5803" w:type="dxa"/>
          </w:tcPr>
          <w:p w14:paraId="031B38BC" w14:textId="2753A488" w:rsidR="007E2F53" w:rsidRPr="005F40CB" w:rsidRDefault="008E5ACE" w:rsidP="009809CB">
            <w:pPr>
              <w:pStyle w:val="StandardWeb"/>
              <w:rPr>
                <w:rFonts w:ascii="Arial" w:eastAsiaTheme="minorEastAsia" w:hAnsi="Arial" w:cs="Arial"/>
                <w:b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t>T</w:t>
            </w:r>
            <w:r w:rsidR="00E8710D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t xml:space="preserve">eleférico </w:t>
            </w:r>
            <w:r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t>Sea to Sky</w:t>
            </w:r>
          </w:p>
        </w:tc>
      </w:tr>
      <w:tr w:rsidR="00AB0117" w:rsidRPr="005F5DA8" w14:paraId="35FCDFE4" w14:textId="77777777" w:rsidTr="0099291F">
        <w:trPr>
          <w:trHeight w:val="403"/>
        </w:trPr>
        <w:tc>
          <w:tcPr>
            <w:tcW w:w="1280" w:type="dxa"/>
            <w:vMerge/>
          </w:tcPr>
          <w:p w14:paraId="5C138A3F" w14:textId="77777777" w:rsidR="007E2F53" w:rsidRDefault="007E2F53" w:rsidP="009809CB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410" w:type="dxa"/>
          </w:tcPr>
          <w:p w14:paraId="74AB8633" w14:textId="77777777" w:rsidR="007E2F53" w:rsidRDefault="00E8710D" w:rsidP="009809CB">
            <w:pPr>
              <w:pStyle w:val="StandardWeb"/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</w:pPr>
            <w:r>
              <w:rPr>
                <w:rStyle w:val="Fett"/>
                <w:rFonts w:ascii="Arial" w:hAnsi="Arial" w:cs="Arial"/>
                <w:b w:val="0"/>
                <w:sz w:val="22"/>
                <w:szCs w:val="22"/>
                <w:lang w:val="es-ES_tradnl"/>
              </w:rPr>
              <w:t xml:space="preserve">  18.00 - 19.00</w:t>
            </w:r>
          </w:p>
        </w:tc>
        <w:tc>
          <w:tcPr>
            <w:tcW w:w="5803" w:type="dxa"/>
          </w:tcPr>
          <w:p w14:paraId="73484145" w14:textId="77777777" w:rsidR="007E2F53" w:rsidRPr="00232A9F" w:rsidRDefault="00E8710D" w:rsidP="009809CB">
            <w:pPr>
              <w:pStyle w:val="StandardWeb"/>
              <w:rPr>
                <w:rFonts w:ascii="Arial" w:eastAsiaTheme="minorEastAsia" w:hAnsi="Arial" w:cs="Arial"/>
                <w:b/>
                <w:kern w:val="24"/>
                <w:sz w:val="22"/>
                <w:szCs w:val="22"/>
                <w:lang w:val="es-ES_tradnl"/>
              </w:rPr>
            </w:pPr>
            <w:r w:rsidRPr="00992A41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Traslado en autobús al hotel Hyatt Vancouver</w:t>
            </w:r>
          </w:p>
        </w:tc>
      </w:tr>
    </w:tbl>
    <w:p w14:paraId="4125EFFD" w14:textId="77777777" w:rsidR="00992A41" w:rsidRPr="00232A9F" w:rsidRDefault="00992A41" w:rsidP="00992A41">
      <w:pPr>
        <w:pStyle w:val="StandardWeb"/>
        <w:spacing w:before="0" w:beforeAutospacing="0" w:after="160" w:afterAutospacing="0"/>
        <w:rPr>
          <w:rFonts w:ascii="Arial" w:eastAsiaTheme="minorEastAsia" w:hAnsi="Arial" w:cs="Arial"/>
          <w:kern w:val="24"/>
          <w:sz w:val="22"/>
          <w:szCs w:val="22"/>
          <w:lang w:val="es-ES_tradnl"/>
        </w:rPr>
      </w:pPr>
    </w:p>
    <w:p w14:paraId="6774A5A8" w14:textId="4EDBCBCC" w:rsidR="00992A41" w:rsidRPr="00D20EED" w:rsidRDefault="00E8710D" w:rsidP="00992A41">
      <w:pPr>
        <w:pStyle w:val="StandardWeb"/>
        <w:spacing w:before="0" w:beforeAutospacing="0" w:after="160" w:afterAutospacing="0"/>
        <w:rPr>
          <w:rFonts w:ascii="Arial" w:eastAsiaTheme="minorEastAsia" w:hAnsi="Arial" w:cs="Arial"/>
          <w:b/>
          <w:bCs/>
          <w:kern w:val="24"/>
          <w:sz w:val="22"/>
          <w:szCs w:val="22"/>
          <w:u w:val="single"/>
          <w:lang w:val="es-ES_tradnl"/>
        </w:rPr>
      </w:pPr>
      <w:r w:rsidRPr="00D20EED">
        <w:rPr>
          <w:rFonts w:ascii="Arial" w:eastAsiaTheme="minorEastAsia" w:hAnsi="Arial" w:cs="Arial"/>
          <w:b/>
          <w:bCs/>
          <w:kern w:val="24"/>
          <w:sz w:val="22"/>
          <w:szCs w:val="22"/>
          <w:u w:val="single"/>
          <w:lang w:val="es-ES_tradnl"/>
        </w:rPr>
        <w:t xml:space="preserve">Nota: </w:t>
      </w:r>
      <w:r w:rsidR="008E5ACE" w:rsidRPr="00D20EED">
        <w:rPr>
          <w:rFonts w:ascii="Arial" w:eastAsiaTheme="minorEastAsia" w:hAnsi="Arial" w:cs="Arial"/>
          <w:b/>
          <w:bCs/>
          <w:kern w:val="24"/>
          <w:sz w:val="22"/>
          <w:szCs w:val="22"/>
          <w:u w:val="single"/>
          <w:lang w:val="es-ES_tradnl"/>
        </w:rPr>
        <w:t>t</w:t>
      </w:r>
      <w:r w:rsidRPr="00D20EED">
        <w:rPr>
          <w:rFonts w:ascii="Arial" w:eastAsiaTheme="minorEastAsia" w:hAnsi="Arial" w:cs="Arial"/>
          <w:b/>
          <w:bCs/>
          <w:kern w:val="24"/>
          <w:sz w:val="22"/>
          <w:szCs w:val="22"/>
          <w:u w:val="single"/>
          <w:lang w:val="es-ES_tradnl"/>
        </w:rPr>
        <w:t>odas las actividades tienen lugar o parten del hotel Hyatt Vancouver.</w:t>
      </w:r>
    </w:p>
    <w:sectPr w:rsidR="00992A41" w:rsidRPr="00D20EED" w:rsidSect="003F7D15">
      <w:pgSz w:w="11906" w:h="16838"/>
      <w:pgMar w:top="851" w:right="849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C1DAC"/>
    <w:multiLevelType w:val="hybridMultilevel"/>
    <w:tmpl w:val="289A021E"/>
    <w:lvl w:ilvl="0" w:tplc="92262EDE">
      <w:start w:val="1"/>
      <w:numFmt w:val="decimal"/>
      <w:lvlText w:val="%1."/>
      <w:lvlJc w:val="left"/>
      <w:pPr>
        <w:ind w:left="720" w:hanging="360"/>
      </w:pPr>
    </w:lvl>
    <w:lvl w:ilvl="1" w:tplc="5E382224" w:tentative="1">
      <w:start w:val="1"/>
      <w:numFmt w:val="lowerLetter"/>
      <w:lvlText w:val="%2."/>
      <w:lvlJc w:val="left"/>
      <w:pPr>
        <w:ind w:left="1440" w:hanging="360"/>
      </w:pPr>
    </w:lvl>
    <w:lvl w:ilvl="2" w:tplc="381AB96C" w:tentative="1">
      <w:start w:val="1"/>
      <w:numFmt w:val="lowerRoman"/>
      <w:lvlText w:val="%3."/>
      <w:lvlJc w:val="right"/>
      <w:pPr>
        <w:ind w:left="2160" w:hanging="180"/>
      </w:pPr>
    </w:lvl>
    <w:lvl w:ilvl="3" w:tplc="1A1285C6" w:tentative="1">
      <w:start w:val="1"/>
      <w:numFmt w:val="decimal"/>
      <w:lvlText w:val="%4."/>
      <w:lvlJc w:val="left"/>
      <w:pPr>
        <w:ind w:left="2880" w:hanging="360"/>
      </w:pPr>
    </w:lvl>
    <w:lvl w:ilvl="4" w:tplc="75B4EB64" w:tentative="1">
      <w:start w:val="1"/>
      <w:numFmt w:val="lowerLetter"/>
      <w:lvlText w:val="%5."/>
      <w:lvlJc w:val="left"/>
      <w:pPr>
        <w:ind w:left="3600" w:hanging="360"/>
      </w:pPr>
    </w:lvl>
    <w:lvl w:ilvl="5" w:tplc="0F8A609C" w:tentative="1">
      <w:start w:val="1"/>
      <w:numFmt w:val="lowerRoman"/>
      <w:lvlText w:val="%6."/>
      <w:lvlJc w:val="right"/>
      <w:pPr>
        <w:ind w:left="4320" w:hanging="180"/>
      </w:pPr>
    </w:lvl>
    <w:lvl w:ilvl="6" w:tplc="CDE6A9B8" w:tentative="1">
      <w:start w:val="1"/>
      <w:numFmt w:val="decimal"/>
      <w:lvlText w:val="%7."/>
      <w:lvlJc w:val="left"/>
      <w:pPr>
        <w:ind w:left="5040" w:hanging="360"/>
      </w:pPr>
    </w:lvl>
    <w:lvl w:ilvl="7" w:tplc="8D0C95AE" w:tentative="1">
      <w:start w:val="1"/>
      <w:numFmt w:val="lowerLetter"/>
      <w:lvlText w:val="%8."/>
      <w:lvlJc w:val="left"/>
      <w:pPr>
        <w:ind w:left="5760" w:hanging="360"/>
      </w:pPr>
    </w:lvl>
    <w:lvl w:ilvl="8" w:tplc="9D80DA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344FC"/>
    <w:multiLevelType w:val="hybridMultilevel"/>
    <w:tmpl w:val="884C52B0"/>
    <w:lvl w:ilvl="0" w:tplc="931C1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2838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705F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744D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1487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EA3D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D091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1A3B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5A8D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697965">
    <w:abstractNumId w:val="1"/>
  </w:num>
  <w:num w:numId="2" w16cid:durableId="1393504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DF0"/>
    <w:rsid w:val="00066705"/>
    <w:rsid w:val="000B234B"/>
    <w:rsid w:val="000B65DB"/>
    <w:rsid w:val="000C69BE"/>
    <w:rsid w:val="000D311F"/>
    <w:rsid w:val="000E0FFD"/>
    <w:rsid w:val="000E16B2"/>
    <w:rsid w:val="000F2AA8"/>
    <w:rsid w:val="00113C27"/>
    <w:rsid w:val="00146D3C"/>
    <w:rsid w:val="00153A6C"/>
    <w:rsid w:val="001B382D"/>
    <w:rsid w:val="001C29BB"/>
    <w:rsid w:val="001C7A29"/>
    <w:rsid w:val="001D139C"/>
    <w:rsid w:val="00210105"/>
    <w:rsid w:val="00221E0D"/>
    <w:rsid w:val="00232A9F"/>
    <w:rsid w:val="00232CBA"/>
    <w:rsid w:val="00250092"/>
    <w:rsid w:val="002862E0"/>
    <w:rsid w:val="002A6804"/>
    <w:rsid w:val="002D55C0"/>
    <w:rsid w:val="00312A2A"/>
    <w:rsid w:val="00313EFE"/>
    <w:rsid w:val="00315422"/>
    <w:rsid w:val="00330F52"/>
    <w:rsid w:val="00334A8A"/>
    <w:rsid w:val="003829D3"/>
    <w:rsid w:val="00390B33"/>
    <w:rsid w:val="003D1A35"/>
    <w:rsid w:val="003F25B1"/>
    <w:rsid w:val="003F783C"/>
    <w:rsid w:val="003F7D15"/>
    <w:rsid w:val="00405FDC"/>
    <w:rsid w:val="004064CC"/>
    <w:rsid w:val="00414357"/>
    <w:rsid w:val="00432AA5"/>
    <w:rsid w:val="00453BE8"/>
    <w:rsid w:val="004546C0"/>
    <w:rsid w:val="00490AD3"/>
    <w:rsid w:val="004A4C68"/>
    <w:rsid w:val="004D19A5"/>
    <w:rsid w:val="004D23BA"/>
    <w:rsid w:val="004F4AE7"/>
    <w:rsid w:val="005049B7"/>
    <w:rsid w:val="0050628F"/>
    <w:rsid w:val="00566B0D"/>
    <w:rsid w:val="00581168"/>
    <w:rsid w:val="00585F4D"/>
    <w:rsid w:val="005B28C9"/>
    <w:rsid w:val="005B4047"/>
    <w:rsid w:val="005D0125"/>
    <w:rsid w:val="005D3D3B"/>
    <w:rsid w:val="005E0789"/>
    <w:rsid w:val="005E5BAE"/>
    <w:rsid w:val="005F40CB"/>
    <w:rsid w:val="005F5DA8"/>
    <w:rsid w:val="006021C4"/>
    <w:rsid w:val="006116B8"/>
    <w:rsid w:val="00611DF7"/>
    <w:rsid w:val="00627149"/>
    <w:rsid w:val="006435B1"/>
    <w:rsid w:val="0065502D"/>
    <w:rsid w:val="00657B11"/>
    <w:rsid w:val="006679AE"/>
    <w:rsid w:val="006711AC"/>
    <w:rsid w:val="00696970"/>
    <w:rsid w:val="006C489C"/>
    <w:rsid w:val="006C6494"/>
    <w:rsid w:val="006D44F8"/>
    <w:rsid w:val="0070272D"/>
    <w:rsid w:val="007063F1"/>
    <w:rsid w:val="007270E9"/>
    <w:rsid w:val="007277A7"/>
    <w:rsid w:val="007567D0"/>
    <w:rsid w:val="00772D12"/>
    <w:rsid w:val="00784DDD"/>
    <w:rsid w:val="00796077"/>
    <w:rsid w:val="007B4C8D"/>
    <w:rsid w:val="007D3D1B"/>
    <w:rsid w:val="007E2F53"/>
    <w:rsid w:val="007E7F71"/>
    <w:rsid w:val="007F5465"/>
    <w:rsid w:val="00805D4A"/>
    <w:rsid w:val="00865378"/>
    <w:rsid w:val="008659FF"/>
    <w:rsid w:val="008D397F"/>
    <w:rsid w:val="008E5ACE"/>
    <w:rsid w:val="00924B5A"/>
    <w:rsid w:val="00925601"/>
    <w:rsid w:val="00940977"/>
    <w:rsid w:val="0096148E"/>
    <w:rsid w:val="00962295"/>
    <w:rsid w:val="00971929"/>
    <w:rsid w:val="00972B2A"/>
    <w:rsid w:val="00975A92"/>
    <w:rsid w:val="009809CB"/>
    <w:rsid w:val="009843BC"/>
    <w:rsid w:val="00984CBE"/>
    <w:rsid w:val="00987424"/>
    <w:rsid w:val="0099291F"/>
    <w:rsid w:val="00992A41"/>
    <w:rsid w:val="009A33B3"/>
    <w:rsid w:val="009A4C70"/>
    <w:rsid w:val="009D6635"/>
    <w:rsid w:val="009E7C0E"/>
    <w:rsid w:val="009F2DEE"/>
    <w:rsid w:val="00A0471D"/>
    <w:rsid w:val="00A12C63"/>
    <w:rsid w:val="00A3247E"/>
    <w:rsid w:val="00A5283C"/>
    <w:rsid w:val="00A65383"/>
    <w:rsid w:val="00A8730A"/>
    <w:rsid w:val="00A873A0"/>
    <w:rsid w:val="00AB0117"/>
    <w:rsid w:val="00AB2F29"/>
    <w:rsid w:val="00AB4876"/>
    <w:rsid w:val="00AC0759"/>
    <w:rsid w:val="00AD4E73"/>
    <w:rsid w:val="00AE41DD"/>
    <w:rsid w:val="00B046F9"/>
    <w:rsid w:val="00B315A6"/>
    <w:rsid w:val="00B461D3"/>
    <w:rsid w:val="00B52D57"/>
    <w:rsid w:val="00B83386"/>
    <w:rsid w:val="00B91052"/>
    <w:rsid w:val="00B97D97"/>
    <w:rsid w:val="00C06199"/>
    <w:rsid w:val="00C11AE3"/>
    <w:rsid w:val="00C20339"/>
    <w:rsid w:val="00C232E3"/>
    <w:rsid w:val="00C54835"/>
    <w:rsid w:val="00C60E3F"/>
    <w:rsid w:val="00C64082"/>
    <w:rsid w:val="00C72BEA"/>
    <w:rsid w:val="00CA4BBC"/>
    <w:rsid w:val="00CA5079"/>
    <w:rsid w:val="00CA65A5"/>
    <w:rsid w:val="00CB0981"/>
    <w:rsid w:val="00CB1399"/>
    <w:rsid w:val="00CB6117"/>
    <w:rsid w:val="00CB6F24"/>
    <w:rsid w:val="00CC09BB"/>
    <w:rsid w:val="00CD62FB"/>
    <w:rsid w:val="00D03458"/>
    <w:rsid w:val="00D179D8"/>
    <w:rsid w:val="00D20EED"/>
    <w:rsid w:val="00D21281"/>
    <w:rsid w:val="00D30CFB"/>
    <w:rsid w:val="00D370AA"/>
    <w:rsid w:val="00D46DF0"/>
    <w:rsid w:val="00D57057"/>
    <w:rsid w:val="00D67704"/>
    <w:rsid w:val="00D73011"/>
    <w:rsid w:val="00D73172"/>
    <w:rsid w:val="00D7441B"/>
    <w:rsid w:val="00D92CE2"/>
    <w:rsid w:val="00DB55DA"/>
    <w:rsid w:val="00DC2F88"/>
    <w:rsid w:val="00DC4390"/>
    <w:rsid w:val="00DD0B2B"/>
    <w:rsid w:val="00E07A1C"/>
    <w:rsid w:val="00E10269"/>
    <w:rsid w:val="00E1229C"/>
    <w:rsid w:val="00E12BC5"/>
    <w:rsid w:val="00E47A3D"/>
    <w:rsid w:val="00E558D8"/>
    <w:rsid w:val="00E74EAA"/>
    <w:rsid w:val="00E80202"/>
    <w:rsid w:val="00E822F2"/>
    <w:rsid w:val="00E8710D"/>
    <w:rsid w:val="00E876B9"/>
    <w:rsid w:val="00EB4E60"/>
    <w:rsid w:val="00EC4DA3"/>
    <w:rsid w:val="00EE12B0"/>
    <w:rsid w:val="00F03866"/>
    <w:rsid w:val="00F03BFE"/>
    <w:rsid w:val="00F1020C"/>
    <w:rsid w:val="00F30B26"/>
    <w:rsid w:val="00F40E12"/>
    <w:rsid w:val="00F6317B"/>
    <w:rsid w:val="00F63B84"/>
    <w:rsid w:val="00F74985"/>
    <w:rsid w:val="00F777A5"/>
    <w:rsid w:val="00F84588"/>
    <w:rsid w:val="00FC7F98"/>
    <w:rsid w:val="00FE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7C33F"/>
  <w15:docId w15:val="{307E0618-87A2-4012-AC69-E03C5BE4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D46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D46DF0"/>
    <w:rPr>
      <w:b/>
      <w:bCs/>
    </w:rPr>
  </w:style>
  <w:style w:type="table" w:styleId="Tabellenraster">
    <w:name w:val="Table Grid"/>
    <w:basedOn w:val="NormaleTabelle"/>
    <w:uiPriority w:val="39"/>
    <w:rsid w:val="00D46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semiHidden/>
    <w:unhideWhenUsed/>
    <w:rsid w:val="009843BC"/>
    <w:pPr>
      <w:spacing w:after="0" w:line="240" w:lineRule="auto"/>
    </w:pPr>
    <w:rPr>
      <w:rFonts w:ascii="Calibri" w:eastAsia="Times New Roman" w:hAnsi="Calibri"/>
      <w:kern w:val="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843BC"/>
    <w:rPr>
      <w:rFonts w:ascii="Calibri" w:eastAsia="Times New Roman" w:hAnsi="Calibri"/>
      <w:kern w:val="2"/>
      <w:szCs w:val="21"/>
    </w:rPr>
  </w:style>
  <w:style w:type="paragraph" w:styleId="Listenabsatz">
    <w:name w:val="List Paragraph"/>
    <w:basedOn w:val="Standard"/>
    <w:uiPriority w:val="34"/>
    <w:qFormat/>
    <w:rsid w:val="0079607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92A41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317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7317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7317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31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3172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330F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itaf2024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1190</Words>
  <Characters>7504</Characters>
  <Application>Microsoft Office Word</Application>
  <DocSecurity>0</DocSecurity>
  <Lines>62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Pitscheider</dc:creator>
  <cp:lastModifiedBy>Sabrina Kritzinger</cp:lastModifiedBy>
  <cp:revision>6</cp:revision>
  <cp:lastPrinted>2024-01-15T14:23:00Z</cp:lastPrinted>
  <dcterms:created xsi:type="dcterms:W3CDTF">2024-02-07T11:12:00Z</dcterms:created>
  <dcterms:modified xsi:type="dcterms:W3CDTF">2024-02-08T11:13:00Z</dcterms:modified>
</cp:coreProperties>
</file>